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92" w:type="dxa"/>
        <w:tblInd w:w="6208" w:type="dxa"/>
        <w:tblLook w:val="04A0" w:firstRow="1" w:lastRow="0" w:firstColumn="1" w:lastColumn="0" w:noHBand="0" w:noVBand="1"/>
      </w:tblPr>
      <w:tblGrid>
        <w:gridCol w:w="3992"/>
      </w:tblGrid>
      <w:tr w:rsidR="00720F5B" w:rsidRPr="00812E43" w:rsidTr="0075596F">
        <w:trPr>
          <w:trHeight w:val="721"/>
        </w:trPr>
        <w:tc>
          <w:tcPr>
            <w:tcW w:w="3992" w:type="dxa"/>
          </w:tcPr>
          <w:p w:rsidR="00720F5B" w:rsidRDefault="00720F5B" w:rsidP="007559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7E415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Приложение №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а</w:t>
            </w:r>
          </w:p>
          <w:p w:rsidR="00720F5B" w:rsidRPr="00D43AA4" w:rsidRDefault="00720F5B" w:rsidP="007559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4155">
              <w:rPr>
                <w:rFonts w:ascii="Times New Roman" w:hAnsi="Times New Roman" w:cs="Times New Roman"/>
                <w:sz w:val="16"/>
                <w:szCs w:val="16"/>
              </w:rPr>
              <w:t>к Условиям предоставления брокерских услуг</w:t>
            </w:r>
          </w:p>
          <w:p w:rsidR="00720F5B" w:rsidRPr="00D43AA4" w:rsidRDefault="00720F5B" w:rsidP="0075596F">
            <w:pPr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7E4155">
              <w:rPr>
                <w:rFonts w:ascii="Times New Roman" w:hAnsi="Times New Roman" w:cs="Times New Roman"/>
                <w:sz w:val="16"/>
                <w:szCs w:val="16"/>
              </w:rPr>
              <w:t>ООО МИБ «ДАЛЕНА</w:t>
            </w:r>
            <w:r w:rsidRPr="007E4155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</w:tr>
    </w:tbl>
    <w:p w:rsidR="00720F5B" w:rsidRPr="00812E43" w:rsidRDefault="00720F5B" w:rsidP="00720F5B">
      <w:pPr>
        <w:ind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43AA4">
        <w:rPr>
          <w:rFonts w:ascii="Times New Roman Полужирный" w:hAnsi="Times New Roman Полужирный" w:cs="Times New Roman"/>
          <w:b/>
          <w:bCs/>
          <w:caps/>
          <w:sz w:val="22"/>
          <w:szCs w:val="22"/>
        </w:rPr>
        <w:t>Доверенность</w:t>
      </w:r>
      <w:r w:rsidRPr="00812E43">
        <w:rPr>
          <w:rFonts w:ascii="Times New Roman" w:hAnsi="Times New Roman" w:cs="Times New Roman"/>
          <w:b/>
          <w:bCs/>
          <w:sz w:val="22"/>
          <w:szCs w:val="22"/>
        </w:rPr>
        <w:t xml:space="preserve"> № ___</w:t>
      </w:r>
      <w:r w:rsidRPr="00812E4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i/>
          <w:iCs/>
          <w:sz w:val="16"/>
          <w:szCs w:val="16"/>
        </w:rPr>
        <w:t>Место составления Д</w:t>
      </w:r>
      <w:r w:rsidRPr="00812E43">
        <w:rPr>
          <w:rFonts w:ascii="Times New Roman" w:hAnsi="Times New Roman" w:cs="Times New Roman"/>
          <w:i/>
          <w:iCs/>
          <w:sz w:val="16"/>
          <w:szCs w:val="16"/>
        </w:rPr>
        <w:t>оверенности, дата выдачи (указывается прописью)</w:t>
      </w:r>
    </w:p>
    <w:p w:rsidR="00720F5B" w:rsidRDefault="00720F5B" w:rsidP="00720F5B">
      <w:pPr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202"/>
        <w:gridCol w:w="129"/>
        <w:gridCol w:w="334"/>
        <w:gridCol w:w="334"/>
        <w:gridCol w:w="46"/>
        <w:gridCol w:w="110"/>
        <w:gridCol w:w="178"/>
        <w:gridCol w:w="141"/>
        <w:gridCol w:w="194"/>
        <w:gridCol w:w="90"/>
        <w:gridCol w:w="244"/>
        <w:gridCol w:w="122"/>
        <w:gridCol w:w="212"/>
        <w:gridCol w:w="118"/>
        <w:gridCol w:w="216"/>
        <w:gridCol w:w="14"/>
        <w:gridCol w:w="99"/>
        <w:gridCol w:w="221"/>
        <w:gridCol w:w="59"/>
        <w:gridCol w:w="330"/>
        <w:gridCol w:w="132"/>
        <w:gridCol w:w="61"/>
        <w:gridCol w:w="136"/>
        <w:gridCol w:w="335"/>
        <w:gridCol w:w="314"/>
        <w:gridCol w:w="19"/>
        <w:gridCol w:w="401"/>
        <w:gridCol w:w="514"/>
        <w:gridCol w:w="205"/>
        <w:gridCol w:w="330"/>
        <w:gridCol w:w="330"/>
        <w:gridCol w:w="330"/>
        <w:gridCol w:w="381"/>
        <w:gridCol w:w="280"/>
        <w:gridCol w:w="280"/>
        <w:gridCol w:w="280"/>
        <w:gridCol w:w="2403"/>
      </w:tblGrid>
      <w:tr w:rsidR="00720F5B" w:rsidRPr="00720F5B" w:rsidTr="0075596F">
        <w:trPr>
          <w:trHeight w:val="20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922" w:type="dxa"/>
            <w:gridSpan w:val="36"/>
            <w:tcBorders>
              <w:top w:val="nil"/>
              <w:left w:val="nil"/>
              <w:right w:val="nil"/>
            </w:tcBorders>
          </w:tcPr>
          <w:p w:rsidR="00720F5B" w:rsidRPr="00720F5B" w:rsidRDefault="00720F5B" w:rsidP="00720F5B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20F5B" w:rsidRPr="00720F5B" w:rsidTr="0075596F">
        <w:trPr>
          <w:trHeight w:val="20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2" w:type="dxa"/>
            <w:gridSpan w:val="36"/>
            <w:tcBorders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0F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Инвестора – физического лица</w:t>
            </w:r>
            <w:r w:rsidRPr="00720F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полностью)</w:t>
            </w:r>
          </w:p>
        </w:tc>
      </w:tr>
      <w:tr w:rsidR="00720F5B" w:rsidRPr="00720F5B" w:rsidTr="0075596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∕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∕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F5B" w:rsidRPr="00720F5B" w:rsidRDefault="00720F5B" w:rsidP="0072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г.р.,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720F5B" w:rsidTr="0075596F">
        <w:tc>
          <w:tcPr>
            <w:tcW w:w="512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удостоверяющего личность:</w:t>
            </w:r>
          </w:p>
        </w:tc>
        <w:tc>
          <w:tcPr>
            <w:tcW w:w="53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720F5B" w:rsidTr="0075596F">
        <w:tc>
          <w:tcPr>
            <w:tcW w:w="1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sz w:val="20"/>
              </w:rPr>
            </w:pPr>
            <w:r w:rsidRPr="00720F5B">
              <w:rPr>
                <w:rFonts w:ascii="Times New Roman" w:hAnsi="Times New Roman" w:cs="Times New Roman"/>
                <w:sz w:val="20"/>
              </w:rPr>
              <w:t>выдан</w:t>
            </w: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20F5B" w:rsidRPr="00720F5B" w:rsidTr="0075596F">
        <w:tc>
          <w:tcPr>
            <w:tcW w:w="13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F5B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F5B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F5B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паспорт</w:t>
            </w:r>
          </w:p>
        </w:tc>
      </w:tr>
      <w:tr w:rsidR="00720F5B" w:rsidRPr="00720F5B" w:rsidTr="0075596F">
        <w:tc>
          <w:tcPr>
            <w:tcW w:w="1045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20F5B" w:rsidRPr="00720F5B" w:rsidTr="0075596F">
        <w:trPr>
          <w:trHeight w:val="213"/>
        </w:trPr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дата выдачи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∕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∕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г.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, к/п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, зарегистрированный(ая)</w:t>
            </w:r>
          </w:p>
        </w:tc>
      </w:tr>
      <w:tr w:rsidR="00720F5B" w:rsidRPr="00720F5B" w:rsidTr="0075596F">
        <w:trPr>
          <w:trHeight w:val="213"/>
        </w:trPr>
        <w:tc>
          <w:tcPr>
            <w:tcW w:w="3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по адресу места жительства:</w:t>
            </w:r>
          </w:p>
        </w:tc>
        <w:tc>
          <w:tcPr>
            <w:tcW w:w="74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20F5B" w:rsidRPr="00720F5B" w:rsidTr="0075596F">
        <w:trPr>
          <w:trHeight w:val="213"/>
        </w:trPr>
        <w:tc>
          <w:tcPr>
            <w:tcW w:w="1045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F5B" w:rsidRPr="00D6168B" w:rsidRDefault="00720F5B" w:rsidP="00720F5B">
      <w:pPr>
        <w:rPr>
          <w:rFonts w:ascii="Times New Roman" w:hAnsi="Times New Roman" w:cs="Times New Roman"/>
          <w:sz w:val="20"/>
          <w:szCs w:val="20"/>
        </w:rPr>
      </w:pPr>
      <w:r w:rsidRPr="00D6168B">
        <w:rPr>
          <w:rFonts w:ascii="Times New Roman" w:hAnsi="Times New Roman" w:cs="Times New Roman"/>
          <w:sz w:val="20"/>
          <w:szCs w:val="20"/>
        </w:rPr>
        <w:t>настоящей Доверенностью уполномочиваю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422"/>
        <w:gridCol w:w="284"/>
        <w:gridCol w:w="270"/>
        <w:gridCol w:w="272"/>
        <w:gridCol w:w="310"/>
        <w:gridCol w:w="221"/>
        <w:gridCol w:w="89"/>
        <w:gridCol w:w="274"/>
        <w:gridCol w:w="310"/>
        <w:gridCol w:w="108"/>
        <w:gridCol w:w="202"/>
        <w:gridCol w:w="336"/>
        <w:gridCol w:w="291"/>
        <w:gridCol w:w="20"/>
        <w:gridCol w:w="391"/>
        <w:gridCol w:w="674"/>
        <w:gridCol w:w="310"/>
        <w:gridCol w:w="310"/>
        <w:gridCol w:w="310"/>
        <w:gridCol w:w="363"/>
        <w:gridCol w:w="269"/>
        <w:gridCol w:w="270"/>
        <w:gridCol w:w="269"/>
        <w:gridCol w:w="2314"/>
      </w:tblGrid>
      <w:tr w:rsidR="00720F5B" w:rsidRPr="00720F5B" w:rsidTr="00720F5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гр. РФ</w:t>
            </w:r>
          </w:p>
        </w:tc>
        <w:tc>
          <w:tcPr>
            <w:tcW w:w="8889" w:type="dxa"/>
            <w:gridSpan w:val="24"/>
            <w:tcBorders>
              <w:top w:val="nil"/>
              <w:left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0F5B" w:rsidRPr="00720F5B" w:rsidTr="00720F5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9" w:type="dxa"/>
            <w:gridSpan w:val="24"/>
            <w:tcBorders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F5B">
              <w:rPr>
                <w:rFonts w:ascii="Times New Roman" w:hAnsi="Times New Roman"/>
                <w:sz w:val="16"/>
                <w:szCs w:val="16"/>
              </w:rPr>
              <w:t xml:space="preserve">(Фамилия, имя, отчество полностью представителя </w:t>
            </w:r>
            <w:r w:rsidRPr="00720F5B">
              <w:rPr>
                <w:rFonts w:ascii="Times New Roman" w:hAnsi="Times New Roman"/>
                <w:sz w:val="16"/>
                <w:szCs w:val="16"/>
              </w:rPr>
              <w:t>Инвестора – физического лица</w:t>
            </w:r>
            <w:r w:rsidRPr="00720F5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20F5B" w:rsidRPr="00720F5B" w:rsidTr="00720F5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паспорт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выдан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0F5B" w:rsidRPr="00720F5B" w:rsidTr="00720F5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F5B">
              <w:rPr>
                <w:rFonts w:ascii="Times New Roman" w:hAnsi="Times New Roman"/>
                <w:sz w:val="16"/>
                <w:szCs w:val="16"/>
              </w:rPr>
              <w:t>серия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7"/>
            <w:tcBorders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F5B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0" w:type="dxa"/>
            <w:gridSpan w:val="11"/>
            <w:tcBorders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F5B">
              <w:rPr>
                <w:rFonts w:ascii="Times New Roman" w:hAnsi="Times New Roman"/>
                <w:sz w:val="16"/>
                <w:szCs w:val="16"/>
              </w:rPr>
              <w:t>наименование органа, выдавшего паспорт</w:t>
            </w:r>
          </w:p>
        </w:tc>
      </w:tr>
      <w:tr w:rsidR="00720F5B" w:rsidRPr="00720F5B" w:rsidTr="00720F5B">
        <w:trPr>
          <w:trHeight w:val="213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дата выдачи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∕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∕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, к/п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, зарегистрированный</w:t>
            </w:r>
          </w:p>
        </w:tc>
      </w:tr>
      <w:tr w:rsidR="00720F5B" w:rsidRPr="00720F5B" w:rsidTr="00720F5B">
        <w:trPr>
          <w:trHeight w:val="213"/>
        </w:trPr>
        <w:tc>
          <w:tcPr>
            <w:tcW w:w="28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по адресу места жительства:</w:t>
            </w:r>
          </w:p>
        </w:tc>
        <w:tc>
          <w:tcPr>
            <w:tcW w:w="71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</w:tbl>
    <w:p w:rsidR="00720F5B" w:rsidRPr="00720F5B" w:rsidRDefault="00720F5B" w:rsidP="00720F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представлять мои интересы в отношениях с ООО МИБ «ДАЛЕНА» с право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 совершени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168B">
        <w:rPr>
          <w:rFonts w:ascii="Times New Roman" w:hAnsi="Times New Roman" w:cs="Times New Roman"/>
          <w:sz w:val="20"/>
          <w:szCs w:val="20"/>
        </w:rPr>
        <w:t xml:space="preserve">от моего имени </w:t>
      </w:r>
      <w:r>
        <w:rPr>
          <w:rFonts w:ascii="Times New Roman" w:hAnsi="Times New Roman" w:cs="Times New Roman"/>
          <w:sz w:val="20"/>
          <w:szCs w:val="20"/>
        </w:rPr>
        <w:t>в рамках «</w:t>
      </w:r>
      <w:r w:rsidRPr="00812E43">
        <w:rPr>
          <w:rFonts w:ascii="Times New Roman" w:hAnsi="Times New Roman" w:cs="Times New Roman"/>
          <w:sz w:val="20"/>
          <w:szCs w:val="20"/>
        </w:rPr>
        <w:t>Услови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812E43">
        <w:rPr>
          <w:rFonts w:ascii="Times New Roman" w:hAnsi="Times New Roman" w:cs="Times New Roman"/>
          <w:sz w:val="20"/>
          <w:szCs w:val="20"/>
        </w:rPr>
        <w:t xml:space="preserve"> о предоставлении брокерских услуг</w:t>
      </w:r>
      <w:r>
        <w:rPr>
          <w:rFonts w:ascii="Times New Roman" w:hAnsi="Times New Roman" w:cs="Times New Roman"/>
          <w:sz w:val="20"/>
          <w:szCs w:val="20"/>
        </w:rPr>
        <w:t xml:space="preserve"> ООО МИБ «ДАЛЕНА»</w:t>
      </w:r>
      <w:r w:rsidRPr="00812E43">
        <w:rPr>
          <w:rFonts w:ascii="Times New Roman" w:hAnsi="Times New Roman" w:cs="Times New Roman"/>
          <w:sz w:val="20"/>
          <w:szCs w:val="20"/>
        </w:rPr>
        <w:t>» (далее по тексту - Условия) и «Услови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812E43">
        <w:rPr>
          <w:rFonts w:ascii="Times New Roman" w:hAnsi="Times New Roman" w:cs="Times New Roman"/>
          <w:sz w:val="20"/>
          <w:szCs w:val="20"/>
        </w:rPr>
        <w:t xml:space="preserve"> о предоставлении депозитарных услуг</w:t>
      </w:r>
      <w:r>
        <w:rPr>
          <w:rFonts w:ascii="Times New Roman" w:hAnsi="Times New Roman" w:cs="Times New Roman"/>
          <w:sz w:val="20"/>
          <w:szCs w:val="20"/>
        </w:rPr>
        <w:t xml:space="preserve"> ООО МИБ «ДАЛЕНА»</w:t>
      </w:r>
      <w:r w:rsidRPr="00812E43">
        <w:rPr>
          <w:rFonts w:ascii="Times New Roman" w:hAnsi="Times New Roman" w:cs="Times New Roman"/>
          <w:sz w:val="20"/>
          <w:szCs w:val="20"/>
        </w:rPr>
        <w:t>» (далее по тексту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812E43">
        <w:rPr>
          <w:rFonts w:ascii="Times New Roman" w:hAnsi="Times New Roman" w:cs="Times New Roman"/>
          <w:sz w:val="20"/>
          <w:szCs w:val="20"/>
        </w:rPr>
        <w:t xml:space="preserve"> Условия Депозитария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следующих действий: 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Подавать в ООО МИБ «ДАЛЕНА» от имени Инвестора Заявки на заключение сделок с ценными бумагами. 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Подавать в ООО МИБ «ДАЛЕНА» от имени Инвестора Распоряжения на вывод и перевод денежных средств с брокерских счетов Инвестора, документы и прочие  сообщения, связанные с обслуживанием в рамках Условий.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Подавать в ООО МИБ «ДАЛЕНА» от имени Инвестора Указания на отмену Заявок и Распоряжений, указанных в пп.1 и 2 настоящей доверенности.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Вносить от имени Инвестора изменения в условия обслуживания и в Анкету Инвестора с подписанием соответствующих документов.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Передавать в ООО МИБ «ДАЛЕНА» документы Инвестора (для Инвесторов, юридических лиц, - документы, которые в соответствии с действующим законодательством должны быть подписаны уполномоченным органом юридического лица),  с подписанием соответствующих  актов приема-передачи документов.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Получать в ООО МИБ «ДАЛЕНА» отчеты о сделках (операциях) с ценными бумагами, совершенных за счет Инвестора, выписки по брокерским счетам Инвестора, прочие документы и сообщения, 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Подписывать поручения на совершение депозитарных операций и прилагаемые к ним документы, акты приема-передачи, заявления и другие документы, связанные с обслуживанием счетов депо, открытых в ООО МИБ «ДАЛЕНА» на имя Инвестора и направляемые от имени Инвестора в адрес ООО МИБ «ДАЛЕНА».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Передавать в ООО МИБ «ДАЛЕНА» поручения на совершение депозитарных операций и прилагаемые к ним документы, а также любые другие документы и сообщения, связанные с обслуживанием счетов депо, открытых в ООО МИБ «ДАЛЕНА» на имя Инвестора в рамках Условий Депозитария.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 Передавать в ООО МИБ «ДАЛЕНА» ценные бумаги на хранение для зачисления на счета депо, открытые в ООО МИБ «ДАЛЕНА» на имя Инвестора в рамках Условий Депозитария.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  <w:tab w:val="left" w:pos="851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Получать в ООО МИБ «ДАЛЕНА» ценные бумаги с хранения, учитываемые на счетах депо, открытых в ООО МИБ «ДАЛЕНА» на имя Инвестора в рамках Условий Депозитария.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  <w:tab w:val="left" w:pos="851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Получать отчеты о совершении депозитарных операций, выписки по счетам депо, счета за услуги по счетам депо, счета-фактуры, письма, а также любые другие документы и сообщения, связанные с обслуживанием счетов депо, открытых в ООО МИБ «ДАЛЕНА» на имя Инвестора в рамках Условий Депозитария.</w:t>
      </w:r>
    </w:p>
    <w:p w:rsidR="00720F5B" w:rsidRDefault="00720F5B" w:rsidP="00720F5B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F5B" w:rsidRPr="00812E43" w:rsidRDefault="00720F5B" w:rsidP="00720F5B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Настоящая Д</w:t>
      </w:r>
      <w:r w:rsidRPr="00812E43">
        <w:rPr>
          <w:rFonts w:ascii="Times New Roman" w:hAnsi="Times New Roman" w:cs="Times New Roman"/>
          <w:sz w:val="20"/>
          <w:szCs w:val="20"/>
        </w:rPr>
        <w:t>оверенность выдана на срок по “____”___________20__г. без права передоверия третьим лицам.</w:t>
      </w:r>
    </w:p>
    <w:p w:rsidR="00720F5B" w:rsidRDefault="00720F5B" w:rsidP="00720F5B">
      <w:pPr>
        <w:bidi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71"/>
        <w:gridCol w:w="236"/>
        <w:gridCol w:w="2121"/>
        <w:gridCol w:w="284"/>
        <w:gridCol w:w="1559"/>
      </w:tblGrid>
      <w:tr w:rsidR="00720F5B" w:rsidRPr="00942C35" w:rsidTr="0075596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2C35">
              <w:rPr>
                <w:rFonts w:ascii="Times New Roman" w:hAnsi="Times New Roman" w:cs="Times New Roman"/>
                <w:sz w:val="20"/>
                <w:szCs w:val="20"/>
              </w:rPr>
              <w:t>Образец подписи Поверенного,</w:t>
            </w:r>
          </w:p>
        </w:tc>
        <w:tc>
          <w:tcPr>
            <w:tcW w:w="3171" w:type="dxa"/>
            <w:tcBorders>
              <w:top w:val="nil"/>
              <w:left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2C35">
              <w:rPr>
                <w:rFonts w:ascii="Times New Roman" w:hAnsi="Times New Roman" w:cs="Times New Roman"/>
                <w:sz w:val="20"/>
                <w:szCs w:val="20"/>
              </w:rPr>
              <w:t>удостоверяю.</w:t>
            </w:r>
          </w:p>
        </w:tc>
      </w:tr>
      <w:tr w:rsidR="00720F5B" w:rsidRPr="00860CFD" w:rsidTr="0075596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71" w:type="dxa"/>
            <w:tcBorders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0CFD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 Поверенного)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0CFD">
              <w:rPr>
                <w:rFonts w:ascii="Times New Roman" w:hAnsi="Times New Roman" w:cs="Times New Roman"/>
                <w:i/>
                <w:sz w:val="16"/>
                <w:szCs w:val="16"/>
              </w:rPr>
              <w:t>(образец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20F5B" w:rsidRPr="008F1360" w:rsidRDefault="00720F5B" w:rsidP="00720F5B">
      <w:pPr>
        <w:rPr>
          <w:rFonts w:ascii="Times New Roman" w:hAnsi="Times New Roman" w:cs="Times New Roman"/>
          <w:sz w:val="12"/>
          <w:szCs w:val="12"/>
        </w:rPr>
      </w:pPr>
    </w:p>
    <w:p w:rsidR="00720F5B" w:rsidRPr="008F1360" w:rsidRDefault="00720F5B" w:rsidP="00720F5B">
      <w:pPr>
        <w:rPr>
          <w:rFonts w:ascii="Times New Roman" w:hAnsi="Times New Roman" w:cs="Times New Roman"/>
          <w:i/>
          <w:sz w:val="20"/>
          <w:szCs w:val="20"/>
        </w:rPr>
      </w:pPr>
      <w:r w:rsidRPr="008F1360">
        <w:rPr>
          <w:rFonts w:ascii="Times New Roman" w:hAnsi="Times New Roman" w:cs="Times New Roman"/>
          <w:i/>
          <w:sz w:val="20"/>
          <w:szCs w:val="20"/>
        </w:rPr>
        <w:t xml:space="preserve">Я признаю, что в случае возникновения любых недоразумений, связанных с осуществлением прав по распоряжению банковским счетом/ вкладом на основании настоящей Доверенности, </w:t>
      </w:r>
      <w:r>
        <w:rPr>
          <w:rFonts w:ascii="Times New Roman" w:hAnsi="Times New Roman" w:cs="Times New Roman"/>
          <w:i/>
          <w:sz w:val="20"/>
          <w:szCs w:val="20"/>
        </w:rPr>
        <w:t>ООО МИБ «ДАЛЕНА»</w:t>
      </w:r>
      <w:r w:rsidRPr="008F1360">
        <w:rPr>
          <w:rFonts w:ascii="Times New Roman" w:hAnsi="Times New Roman" w:cs="Times New Roman"/>
          <w:i/>
          <w:sz w:val="20"/>
          <w:szCs w:val="20"/>
        </w:rPr>
        <w:t xml:space="preserve">  не несет ответственность за возможные убытки либо иные неблагоприятные последствия.</w:t>
      </w:r>
    </w:p>
    <w:p w:rsidR="00720F5B" w:rsidRDefault="00720F5B" w:rsidP="00720F5B">
      <w:pPr>
        <w:rPr>
          <w:rFonts w:ascii="Times New Roman" w:hAnsi="Times New Roman" w:cs="Times New Roman"/>
          <w:sz w:val="20"/>
          <w:szCs w:val="20"/>
        </w:rPr>
      </w:pPr>
    </w:p>
    <w:p w:rsidR="00720F5B" w:rsidRPr="009853AB" w:rsidRDefault="00720F5B" w:rsidP="00720F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Содержание  статей 187, 188, 188.1, 189 Гражданского кодекса Российской Федерации разъяснены. </w:t>
      </w:r>
    </w:p>
    <w:p w:rsidR="00720F5B" w:rsidRPr="009853AB" w:rsidRDefault="00720F5B" w:rsidP="00720F5B">
      <w:pPr>
        <w:rPr>
          <w:rFonts w:ascii="Times New Roman" w:hAnsi="Times New Roman" w:cs="Times New Roman"/>
          <w:sz w:val="20"/>
          <w:szCs w:val="20"/>
        </w:rPr>
      </w:pPr>
    </w:p>
    <w:p w:rsidR="00720F5B" w:rsidRPr="009853AB" w:rsidRDefault="00720F5B" w:rsidP="00720F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720F5B" w:rsidRPr="00E16900" w:rsidTr="0075596F">
        <w:tc>
          <w:tcPr>
            <w:tcW w:w="10419" w:type="dxa"/>
          </w:tcPr>
          <w:p w:rsidR="00720F5B" w:rsidRPr="00E16900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E16900" w:rsidTr="0075596F">
        <w:tc>
          <w:tcPr>
            <w:tcW w:w="10419" w:type="dxa"/>
          </w:tcPr>
          <w:p w:rsidR="00720F5B" w:rsidRPr="00E16900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900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Клиента/Вкладчика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полностью, подпись</w:t>
            </w:r>
            <w:r w:rsidRPr="00E1690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720F5B" w:rsidRPr="00720F5B" w:rsidRDefault="00720F5B" w:rsidP="00720F5B">
      <w:pPr>
        <w:bidi/>
        <w:ind w:firstLine="357"/>
        <w:rPr>
          <w:rFonts w:ascii="Times New Roman" w:hAnsi="Times New Roman" w:cs="Times New Roman"/>
          <w:sz w:val="20"/>
          <w:szCs w:val="20"/>
          <w:rtl/>
        </w:rPr>
      </w:pPr>
      <w:bookmarkStart w:id="0" w:name="_GoBack"/>
      <w:bookmarkEnd w:id="0"/>
    </w:p>
    <w:p w:rsidR="00720F5B" w:rsidRDefault="00720F5B" w:rsidP="00720F5B">
      <w:pPr>
        <w:bidi/>
        <w:ind w:firstLine="357"/>
        <w:jc w:val="right"/>
        <w:rPr>
          <w:rFonts w:ascii="Times New Roman" w:hAnsi="Times New Roman" w:cs="Times New Roman" w:hint="cs"/>
          <w:sz w:val="20"/>
          <w:szCs w:val="20"/>
          <w:rtl/>
        </w:rPr>
      </w:pPr>
    </w:p>
    <w:p w:rsidR="00720F5B" w:rsidRDefault="00720F5B" w:rsidP="00720F5B">
      <w:pPr>
        <w:bidi/>
        <w:ind w:firstLine="357"/>
        <w:jc w:val="right"/>
        <w:rPr>
          <w:rFonts w:ascii="Times New Roman" w:hAnsi="Times New Roman" w:cs="Times New Roman"/>
          <w:sz w:val="20"/>
          <w:szCs w:val="20"/>
          <w:rtl/>
        </w:rPr>
      </w:pPr>
    </w:p>
    <w:p w:rsidR="00720F5B" w:rsidRDefault="00720F5B" w:rsidP="00720F5B">
      <w:pPr>
        <w:bidi/>
        <w:ind w:firstLine="357"/>
        <w:jc w:val="right"/>
        <w:rPr>
          <w:rFonts w:ascii="Times New Roman" w:hAnsi="Times New Roman" w:cs="Times New Roman"/>
          <w:sz w:val="20"/>
          <w:szCs w:val="20"/>
          <w:rtl/>
        </w:rPr>
      </w:pPr>
    </w:p>
    <w:p w:rsidR="00720F5B" w:rsidRDefault="00720F5B" w:rsidP="00720F5B">
      <w:pPr>
        <w:bidi/>
        <w:ind w:firstLine="357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720F5B" w:rsidRPr="00812E43" w:rsidRDefault="00720F5B" w:rsidP="00720F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12E43">
        <w:rPr>
          <w:rFonts w:ascii="Times New Roman" w:hAnsi="Times New Roman" w:cs="Times New Roman"/>
          <w:b/>
          <w:caps/>
          <w:sz w:val="20"/>
          <w:szCs w:val="20"/>
        </w:rPr>
        <w:t xml:space="preserve">Удостоверительная надпись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494"/>
        <w:gridCol w:w="496"/>
        <w:gridCol w:w="494"/>
        <w:gridCol w:w="495"/>
        <w:gridCol w:w="497"/>
        <w:gridCol w:w="495"/>
        <w:gridCol w:w="495"/>
        <w:gridCol w:w="179"/>
        <w:gridCol w:w="315"/>
        <w:gridCol w:w="218"/>
        <w:gridCol w:w="286"/>
        <w:gridCol w:w="830"/>
        <w:gridCol w:w="1318"/>
        <w:gridCol w:w="283"/>
        <w:gridCol w:w="2269"/>
        <w:gridCol w:w="265"/>
      </w:tblGrid>
      <w:tr w:rsidR="00720F5B" w:rsidRPr="00812E43" w:rsidTr="0075596F">
        <w:trPr>
          <w:gridAfter w:val="1"/>
          <w:wAfter w:w="279" w:type="dxa"/>
          <w:trHeight w:val="146"/>
        </w:trPr>
        <w:tc>
          <w:tcPr>
            <w:tcW w:w="10088" w:type="dxa"/>
            <w:gridSpan w:val="16"/>
            <w:tcBorders>
              <w:bottom w:val="single" w:sz="4" w:space="0" w:color="auto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F5B" w:rsidRPr="00812E43" w:rsidTr="0075596F">
        <w:trPr>
          <w:gridAfter w:val="1"/>
          <w:wAfter w:w="279" w:type="dxa"/>
          <w:trHeight w:val="146"/>
        </w:trPr>
        <w:tc>
          <w:tcPr>
            <w:tcW w:w="10088" w:type="dxa"/>
            <w:gridSpan w:val="16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i/>
                <w:sz w:val="20"/>
                <w:szCs w:val="20"/>
              </w:rPr>
              <w:t>(место совершения, дата, месяц и год прописью)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3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Настоящая Доверенность удостоверена мной:</w:t>
            </w:r>
          </w:p>
        </w:tc>
        <w:tc>
          <w:tcPr>
            <w:tcW w:w="6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43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наименование должности, 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3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i/>
                <w:sz w:val="20"/>
                <w:szCs w:val="20"/>
              </w:rPr>
              <w:t>внутреннего структурного подразделения Банка, фамилию, имя, отчество полностью)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10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Доверенность полностью прочитана</w:t>
            </w:r>
          </w:p>
        </w:tc>
        <w:tc>
          <w:tcPr>
            <w:tcW w:w="67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3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фамилию, имя, отчество полностью Клиента)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03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до подписания и собственноручно им подписано в моем присутствии.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Личность Клиента установлена, дееспособность проверена.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Содержание статей 187, 188, 188.1, 189 Гражданского кодекса Российской Федерации разъяснено.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812E43" w:rsidTr="0075596F">
        <w:trPr>
          <w:trHeight w:val="146"/>
        </w:trPr>
        <w:tc>
          <w:tcPr>
            <w:tcW w:w="4899" w:type="dxa"/>
            <w:gridSpan w:val="11"/>
            <w:tcBorders>
              <w:bottom w:val="single" w:sz="4" w:space="0" w:color="auto"/>
            </w:tcBorders>
          </w:tcPr>
          <w:p w:rsidR="00720F5B" w:rsidRPr="00812E43" w:rsidRDefault="00720F5B" w:rsidP="007559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20F5B" w:rsidRPr="00812E43" w:rsidRDefault="00720F5B" w:rsidP="007559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720F5B" w:rsidRPr="00812E43" w:rsidRDefault="00720F5B" w:rsidP="007559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20F5B" w:rsidRPr="00812E43" w:rsidRDefault="00720F5B" w:rsidP="007559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</w:tcPr>
          <w:p w:rsidR="00720F5B" w:rsidRPr="00812E43" w:rsidRDefault="00720F5B" w:rsidP="007559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5B" w:rsidRPr="00812E43" w:rsidTr="0075596F">
        <w:trPr>
          <w:trHeight w:val="146"/>
        </w:trPr>
        <w:tc>
          <w:tcPr>
            <w:tcW w:w="4899" w:type="dxa"/>
            <w:gridSpan w:val="11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должности )</w:t>
            </w:r>
          </w:p>
        </w:tc>
        <w:tc>
          <w:tcPr>
            <w:tcW w:w="283" w:type="dxa"/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517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∕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∕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F5B" w:rsidRPr="00812E43" w:rsidRDefault="00720F5B" w:rsidP="00720F5B">
      <w:pPr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ab/>
      </w:r>
      <w:r w:rsidRPr="00812E43">
        <w:rPr>
          <w:rFonts w:ascii="Times New Roman" w:hAnsi="Times New Roman" w:cs="Times New Roman"/>
          <w:sz w:val="20"/>
          <w:szCs w:val="20"/>
        </w:rPr>
        <w:tab/>
      </w:r>
      <w:r w:rsidRPr="00812E43">
        <w:rPr>
          <w:rFonts w:ascii="Times New Roman" w:hAnsi="Times New Roman" w:cs="Times New Roman"/>
          <w:sz w:val="20"/>
          <w:szCs w:val="20"/>
        </w:rPr>
        <w:tab/>
      </w:r>
    </w:p>
    <w:p w:rsidR="00720F5B" w:rsidRPr="00812E43" w:rsidRDefault="00720F5B" w:rsidP="00720F5B">
      <w:pPr>
        <w:ind w:left="357" w:firstLine="357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20F5B" w:rsidRPr="00812E43" w:rsidRDefault="00720F5B" w:rsidP="00720F5B">
      <w:pPr>
        <w:ind w:left="357" w:firstLine="357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tbl>
      <w:tblPr>
        <w:tblW w:w="10419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9"/>
      </w:tblGrid>
      <w:tr w:rsidR="00720F5B" w:rsidRPr="00812E43" w:rsidTr="0075596F">
        <w:tc>
          <w:tcPr>
            <w:tcW w:w="10419" w:type="dxa"/>
          </w:tcPr>
          <w:p w:rsidR="00720F5B" w:rsidRPr="00812E43" w:rsidRDefault="00720F5B" w:rsidP="0075596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20F5B" w:rsidRDefault="00720F5B" w:rsidP="00720F5B"/>
    <w:p w:rsidR="00B0286B" w:rsidRDefault="00B0286B"/>
    <w:sectPr w:rsidR="00B0286B" w:rsidSect="00724446">
      <w:pgSz w:w="11906" w:h="16838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5B" w:rsidRDefault="00720F5B" w:rsidP="00720F5B">
      <w:r>
        <w:separator/>
      </w:r>
    </w:p>
  </w:endnote>
  <w:endnote w:type="continuationSeparator" w:id="0">
    <w:p w:rsidR="00720F5B" w:rsidRDefault="00720F5B" w:rsidP="0072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5B" w:rsidRDefault="00720F5B" w:rsidP="00720F5B">
      <w:r>
        <w:separator/>
      </w:r>
    </w:p>
  </w:footnote>
  <w:footnote w:type="continuationSeparator" w:id="0">
    <w:p w:rsidR="00720F5B" w:rsidRDefault="00720F5B" w:rsidP="0072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767"/>
    <w:multiLevelType w:val="hybridMultilevel"/>
    <w:tmpl w:val="2FFC1B70"/>
    <w:lvl w:ilvl="0" w:tplc="3254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5B"/>
    <w:rsid w:val="00060C8A"/>
    <w:rsid w:val="001533FD"/>
    <w:rsid w:val="00497154"/>
    <w:rsid w:val="00720F5B"/>
    <w:rsid w:val="00B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94DFC"/>
  <w15:chartTrackingRefBased/>
  <w15:docId w15:val="{0B277730-357D-4FEF-8734-DB1899D6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0F5B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20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20F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2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20F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0F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20F5B"/>
    <w:pPr>
      <w:autoSpaceDE w:val="0"/>
      <w:autoSpaceDN w:val="0"/>
      <w:adjustRightInd w:val="0"/>
      <w:jc w:val="both"/>
    </w:pPr>
    <w:rPr>
      <w:rFonts w:eastAsia="Times New Roman"/>
      <w:color w:val="auto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720F5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20F5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20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Морозова Екатерина</cp:lastModifiedBy>
  <cp:revision>1</cp:revision>
  <dcterms:created xsi:type="dcterms:W3CDTF">2019-11-19T10:17:00Z</dcterms:created>
  <dcterms:modified xsi:type="dcterms:W3CDTF">2019-11-19T10:22:00Z</dcterms:modified>
</cp:coreProperties>
</file>