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65" w:rsidRPr="00EA51A3" w:rsidRDefault="00836465" w:rsidP="00607D5E">
      <w:pPr>
        <w:autoSpaceDE w:val="0"/>
        <w:autoSpaceDN w:val="0"/>
        <w:adjustRightInd w:val="0"/>
        <w:spacing w:after="0" w:line="240" w:lineRule="auto"/>
        <w:ind w:left="-851" w:right="-568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EA51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836465" w:rsidRPr="00836465" w:rsidRDefault="002D2A87" w:rsidP="00836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КОНТРАКТЕ</w:t>
      </w:r>
      <w:r w:rsidR="008364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703" w:type="dxa"/>
        <w:tblInd w:w="216" w:type="dxa"/>
        <w:tblLayout w:type="fixed"/>
        <w:tblLook w:val="0000"/>
      </w:tblPr>
      <w:tblGrid>
        <w:gridCol w:w="1610"/>
        <w:gridCol w:w="8093"/>
      </w:tblGrid>
      <w:tr w:rsidR="00836465" w:rsidRPr="00EA51A3" w:rsidTr="002D2A87">
        <w:trPr>
          <w:trHeight w:val="248"/>
        </w:trPr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БАНК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УК</w:t>
            </w:r>
            <w:r w:rsidR="005816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81685" w:rsidRDefault="002D2A87" w:rsidP="002D2A87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81685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</w:t>
      </w:r>
    </w:p>
    <w:p w:rsidR="002D2A87" w:rsidRPr="008A605D" w:rsidRDefault="008A605D" w:rsidP="008A605D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DE589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DE5894" w:rsidRPr="008A605D">
        <w:rPr>
          <w:rFonts w:ascii="Times New Roman" w:eastAsia="Calibri" w:hAnsi="Times New Roman" w:cs="Times New Roman"/>
          <w:b/>
        </w:rPr>
        <w:t>Уникальный номер</w:t>
      </w:r>
    </w:p>
    <w:tbl>
      <w:tblPr>
        <w:tblStyle w:val="a8"/>
        <w:tblW w:w="11911" w:type="dxa"/>
        <w:tblInd w:w="279" w:type="dxa"/>
        <w:tblLook w:val="04A0"/>
      </w:tblPr>
      <w:tblGrid>
        <w:gridCol w:w="2125"/>
        <w:gridCol w:w="238"/>
        <w:gridCol w:w="282"/>
        <w:gridCol w:w="282"/>
        <w:gridCol w:w="282"/>
        <w:gridCol w:w="281"/>
        <w:gridCol w:w="281"/>
        <w:gridCol w:w="281"/>
        <w:gridCol w:w="281"/>
        <w:gridCol w:w="281"/>
        <w:gridCol w:w="284"/>
        <w:gridCol w:w="281"/>
        <w:gridCol w:w="281"/>
        <w:gridCol w:w="281"/>
        <w:gridCol w:w="281"/>
        <w:gridCol w:w="284"/>
        <w:gridCol w:w="281"/>
        <w:gridCol w:w="281"/>
        <w:gridCol w:w="281"/>
        <w:gridCol w:w="281"/>
        <w:gridCol w:w="284"/>
        <w:gridCol w:w="281"/>
        <w:gridCol w:w="284"/>
        <w:gridCol w:w="3632"/>
      </w:tblGrid>
      <w:tr w:rsidR="008A605D" w:rsidRPr="008A605D" w:rsidTr="008A605D">
        <w:trPr>
          <w:trHeight w:val="50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8A605D">
              <w:rPr>
                <w:rFonts w:ascii="Times New Roman" w:eastAsia="Calibri" w:hAnsi="Times New Roman" w:cs="Times New Roman"/>
                <w:b/>
              </w:rPr>
              <w:t>контракта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8A605D" w:rsidRPr="008A605D" w:rsidRDefault="008A605D" w:rsidP="008A605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-533" w:firstLine="250"/>
              <w:rPr>
                <w:rFonts w:ascii="Times New Roman" w:eastAsia="Calibri" w:hAnsi="Times New Roman" w:cs="Times New Roman"/>
                <w:b/>
              </w:rPr>
            </w:pPr>
            <w:r w:rsidRPr="008A605D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282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2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/</w:t>
            </w:r>
          </w:p>
        </w:tc>
        <w:tc>
          <w:tcPr>
            <w:tcW w:w="284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/</w:t>
            </w:r>
          </w:p>
        </w:tc>
        <w:tc>
          <w:tcPr>
            <w:tcW w:w="284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/</w:t>
            </w:r>
          </w:p>
        </w:tc>
        <w:tc>
          <w:tcPr>
            <w:tcW w:w="284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" w:type="dxa"/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/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A605D" w:rsidRPr="008A605D" w:rsidRDefault="008A605D" w:rsidP="002D2A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05D" w:rsidRPr="008A605D" w:rsidRDefault="008A605D" w:rsidP="008A605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right="1590"/>
              <w:rPr>
                <w:rFonts w:ascii="Times New Roman" w:eastAsia="Calibri" w:hAnsi="Times New Roman" w:cs="Times New Roman"/>
                <w:b/>
              </w:rPr>
            </w:pPr>
            <w:r w:rsidRPr="008A605D">
              <w:rPr>
                <w:rFonts w:ascii="Times New Roman" w:eastAsia="Calibri" w:hAnsi="Times New Roman" w:cs="Times New Roman"/>
                <w:b/>
              </w:rPr>
              <w:t>от</w:t>
            </w:r>
            <w:r>
              <w:rPr>
                <w:rFonts w:ascii="Times New Roman" w:eastAsia="Calibri" w:hAnsi="Times New Roman" w:cs="Times New Roman"/>
                <w:b/>
              </w:rPr>
              <w:t xml:space="preserve"> __.__.____</w:t>
            </w:r>
          </w:p>
        </w:tc>
      </w:tr>
    </w:tbl>
    <w:p w:rsidR="00581685" w:rsidRDefault="00DE5894" w:rsidP="002D2A87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544"/>
        <w:gridCol w:w="992"/>
      </w:tblGrid>
      <w:tr w:rsidR="00581685" w:rsidTr="006C6B5A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685" w:rsidRDefault="00581685" w:rsidP="006C6B5A">
            <w:pPr>
              <w:tabs>
                <w:tab w:val="left" w:pos="30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экспортного контракта*: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1685" w:rsidRDefault="00581685" w:rsidP="006C6B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81685" w:rsidRPr="00D70DC5" w:rsidRDefault="00581685" w:rsidP="005816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Заполняется в случае</w:t>
      </w:r>
      <w:r w:rsidRPr="00D70DC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представления Сведений для постановки</w:t>
      </w:r>
      <w:r w:rsidRPr="00D70DC5">
        <w:rPr>
          <w:rFonts w:ascii="Times New Roman" w:eastAsia="Calibri" w:hAnsi="Times New Roman" w:cs="Times New Roman"/>
          <w:i/>
          <w:sz w:val="20"/>
          <w:szCs w:val="20"/>
        </w:rPr>
        <w:t xml:space="preserve"> на учет </w:t>
      </w:r>
      <w:r w:rsidRPr="00D70DC5">
        <w:rPr>
          <w:rFonts w:ascii="Times New Roman" w:eastAsia="Calibri" w:hAnsi="Times New Roman" w:cs="Times New Roman"/>
          <w:i/>
          <w:sz w:val="20"/>
          <w:szCs w:val="20"/>
          <w:u w:val="single"/>
        </w:rPr>
        <w:t>экспортного</w:t>
      </w:r>
      <w:r w:rsidRPr="00D70DC5">
        <w:rPr>
          <w:rFonts w:ascii="Times New Roman" w:eastAsia="Calibri" w:hAnsi="Times New Roman" w:cs="Times New Roman"/>
          <w:i/>
          <w:sz w:val="20"/>
          <w:szCs w:val="20"/>
        </w:rPr>
        <w:t xml:space="preserve"> контракта </w:t>
      </w:r>
      <w:r>
        <w:rPr>
          <w:rFonts w:ascii="Times New Roman" w:eastAsia="Calibri" w:hAnsi="Times New Roman" w:cs="Times New Roman"/>
          <w:i/>
          <w:sz w:val="20"/>
          <w:szCs w:val="20"/>
        </w:rPr>
        <w:t>до пред</w:t>
      </w:r>
      <w:r w:rsidRPr="00D70DC5">
        <w:rPr>
          <w:rFonts w:ascii="Times New Roman" w:eastAsia="Calibri" w:hAnsi="Times New Roman" w:cs="Times New Roman"/>
          <w:i/>
          <w:sz w:val="20"/>
          <w:szCs w:val="20"/>
        </w:rPr>
        <w:t>ст</w:t>
      </w:r>
      <w:r>
        <w:rPr>
          <w:rFonts w:ascii="Times New Roman" w:eastAsia="Calibri" w:hAnsi="Times New Roman" w:cs="Times New Roman"/>
          <w:i/>
          <w:sz w:val="20"/>
          <w:szCs w:val="20"/>
        </w:rPr>
        <w:t>авления самого экспортного контракта</w:t>
      </w:r>
      <w:r w:rsidR="00515F16">
        <w:rPr>
          <w:rFonts w:ascii="Times New Roman" w:eastAsia="Calibri" w:hAnsi="Times New Roman" w:cs="Times New Roman"/>
          <w:i/>
          <w:sz w:val="20"/>
          <w:szCs w:val="20"/>
        </w:rPr>
        <w:t xml:space="preserve"> (код вида контракта 1,3 или 9)</w:t>
      </w:r>
      <w:r>
        <w:rPr>
          <w:rFonts w:ascii="Times New Roman" w:eastAsia="Calibri" w:hAnsi="Times New Roman" w:cs="Times New Roman"/>
          <w:i/>
          <w:sz w:val="20"/>
          <w:szCs w:val="20"/>
        </w:rPr>
        <w:t>. В этом случае экспортный контракт представляется в течение 15 рабочих дней после постановки на учет на основании сведений об экспортном контракте.</w:t>
      </w:r>
    </w:p>
    <w:p w:rsidR="002D2A87" w:rsidRPr="00581685" w:rsidRDefault="002D2A87" w:rsidP="002D2A87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</w:t>
      </w:r>
      <w:r w:rsidRPr="00581685">
        <w:rPr>
          <w:rFonts w:ascii="Times New Roman" w:eastAsia="Calibri" w:hAnsi="Times New Roman" w:cs="Times New Roman"/>
          <w:b/>
        </w:rPr>
        <w:t xml:space="preserve">Раздел </w:t>
      </w:r>
      <w:r w:rsidRPr="00581685">
        <w:rPr>
          <w:rFonts w:ascii="Times New Roman" w:eastAsia="Calibri" w:hAnsi="Times New Roman" w:cs="Times New Roman"/>
          <w:b/>
          <w:lang w:val="en-US"/>
        </w:rPr>
        <w:t>I</w:t>
      </w:r>
      <w:r w:rsidRPr="00581685">
        <w:rPr>
          <w:rFonts w:ascii="Times New Roman" w:eastAsia="Calibri" w:hAnsi="Times New Roman" w:cs="Times New Roman"/>
          <w:b/>
        </w:rPr>
        <w:t>. Учетная информация</w:t>
      </w:r>
    </w:p>
    <w:p w:rsidR="00836465" w:rsidRPr="00581685" w:rsidRDefault="00836465" w:rsidP="002D2A8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581685">
        <w:rPr>
          <w:rFonts w:ascii="Times New Roman" w:eastAsia="Calibri" w:hAnsi="Times New Roman" w:cs="Times New Roman"/>
          <w:b/>
        </w:rPr>
        <w:t>Сведения о резиденте</w:t>
      </w:r>
      <w:r w:rsidR="00581685" w:rsidRPr="00581685">
        <w:rPr>
          <w:rFonts w:ascii="Times New Roman" w:eastAsia="Calibri" w:hAnsi="Times New Roman" w:cs="Times New Roman"/>
          <w:b/>
        </w:rPr>
        <w:t>*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51"/>
        <w:gridCol w:w="1605"/>
        <w:gridCol w:w="488"/>
        <w:gridCol w:w="54"/>
        <w:gridCol w:w="23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79"/>
        <w:gridCol w:w="104"/>
        <w:gridCol w:w="284"/>
        <w:gridCol w:w="283"/>
        <w:gridCol w:w="284"/>
        <w:gridCol w:w="354"/>
        <w:gridCol w:w="354"/>
        <w:gridCol w:w="284"/>
        <w:gridCol w:w="283"/>
        <w:gridCol w:w="284"/>
        <w:gridCol w:w="283"/>
        <w:gridCol w:w="284"/>
      </w:tblGrid>
      <w:tr w:rsidR="00836465" w:rsidRPr="00EA51A3" w:rsidTr="006E7F1E">
        <w:trPr>
          <w:trHeight w:val="192"/>
        </w:trPr>
        <w:tc>
          <w:tcPr>
            <w:tcW w:w="3056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36465" w:rsidRPr="00DE5894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DE5894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 Наименование</w:t>
            </w:r>
          </w:p>
        </w:tc>
        <w:tc>
          <w:tcPr>
            <w:tcW w:w="6867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6465" w:rsidRPr="00DE5894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6465" w:rsidRPr="00EA51A3" w:rsidTr="006E7F1E">
        <w:trPr>
          <w:trHeight w:val="1"/>
        </w:trPr>
        <w:tc>
          <w:tcPr>
            <w:tcW w:w="1451" w:type="dxa"/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DE5894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 Адрес:</w:t>
            </w:r>
          </w:p>
        </w:tc>
        <w:tc>
          <w:tcPr>
            <w:tcW w:w="3227" w:type="dxa"/>
            <w:gridSpan w:val="7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24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6465" w:rsidRPr="00EA51A3" w:rsidTr="006E7F1E">
        <w:trPr>
          <w:trHeight w:val="1"/>
        </w:trPr>
        <w:tc>
          <w:tcPr>
            <w:tcW w:w="1451" w:type="dxa"/>
            <w:vMerge w:val="restart"/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7" w:type="dxa"/>
            <w:gridSpan w:val="7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524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6465" w:rsidRPr="00EA51A3" w:rsidTr="006E7F1E">
        <w:trPr>
          <w:trHeight w:val="1"/>
        </w:trPr>
        <w:tc>
          <w:tcPr>
            <w:tcW w:w="1451" w:type="dxa"/>
            <w:vMerge/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7" w:type="dxa"/>
            <w:gridSpan w:val="7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24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6465" w:rsidRPr="00EA51A3" w:rsidTr="006E7F1E">
        <w:trPr>
          <w:trHeight w:val="1"/>
        </w:trPr>
        <w:tc>
          <w:tcPr>
            <w:tcW w:w="1451" w:type="dxa"/>
            <w:vMerge/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7" w:type="dxa"/>
            <w:gridSpan w:val="7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524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6465" w:rsidRPr="00EA51A3" w:rsidTr="006E7F1E">
        <w:trPr>
          <w:trHeight w:val="1"/>
        </w:trPr>
        <w:tc>
          <w:tcPr>
            <w:tcW w:w="1451" w:type="dxa"/>
            <w:vMerge/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7" w:type="dxa"/>
            <w:gridSpan w:val="7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Улица (проспект, переулок и т.д.)</w:t>
            </w:r>
          </w:p>
        </w:tc>
        <w:tc>
          <w:tcPr>
            <w:tcW w:w="524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6465" w:rsidRPr="00EA51A3" w:rsidTr="006E7F1E">
        <w:trPr>
          <w:trHeight w:val="323"/>
        </w:trPr>
        <w:tc>
          <w:tcPr>
            <w:tcW w:w="1451" w:type="dxa"/>
            <w:vMerge/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gridSpan w:val="3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Номер дома (владение)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gridSpan w:val="8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Корпус (строение)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Офис (квартира)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6465" w:rsidRPr="00EA51A3" w:rsidTr="006E7F1E">
        <w:trPr>
          <w:trHeight w:val="334"/>
        </w:trPr>
        <w:tc>
          <w:tcPr>
            <w:tcW w:w="5529" w:type="dxa"/>
            <w:gridSpan w:val="11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1.3. Основной государственный регистрационный номер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6465" w:rsidRPr="00EA51A3" w:rsidTr="006E7F1E">
        <w:trPr>
          <w:trHeight w:val="1"/>
        </w:trPr>
        <w:tc>
          <w:tcPr>
            <w:tcW w:w="6946" w:type="dxa"/>
            <w:gridSpan w:val="17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1.4. Дата внесения записи в государственный реестр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6465" w:rsidRPr="00EA51A3" w:rsidTr="006E7F1E">
        <w:trPr>
          <w:trHeight w:val="1"/>
        </w:trPr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1.5. ИНН/КПП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36465" w:rsidRPr="00EA51A3" w:rsidRDefault="00836465" w:rsidP="008364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A51A3">
        <w:rPr>
          <w:rFonts w:ascii="Times New Roman" w:eastAsia="Calibri" w:hAnsi="Times New Roman" w:cs="Times New Roman"/>
          <w:b/>
          <w:sz w:val="20"/>
          <w:szCs w:val="20"/>
        </w:rPr>
        <w:t>2. Реквизиты нерезидента (нерезидентов)</w:t>
      </w:r>
      <w:r w:rsidR="00581685">
        <w:rPr>
          <w:rFonts w:ascii="Times New Roman" w:eastAsia="Calibri" w:hAnsi="Times New Roman" w:cs="Times New Roman"/>
          <w:b/>
          <w:sz w:val="20"/>
          <w:szCs w:val="20"/>
        </w:rPr>
        <w:t>*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118"/>
        <w:gridCol w:w="1962"/>
      </w:tblGrid>
      <w:tr w:rsidR="00836465" w:rsidRPr="00EA51A3" w:rsidTr="006E7F1E">
        <w:trPr>
          <w:trHeight w:val="1"/>
        </w:trPr>
        <w:tc>
          <w:tcPr>
            <w:tcW w:w="4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</w:tr>
      <w:tr w:rsidR="00836465" w:rsidRPr="00EA51A3" w:rsidTr="006E7F1E">
        <w:trPr>
          <w:trHeight w:val="1"/>
        </w:trPr>
        <w:tc>
          <w:tcPr>
            <w:tcW w:w="4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</w:tr>
      <w:tr w:rsidR="00836465" w:rsidRPr="00EA51A3" w:rsidTr="006E7F1E">
        <w:trPr>
          <w:trHeight w:val="1"/>
        </w:trPr>
        <w:tc>
          <w:tcPr>
            <w:tcW w:w="4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36465" w:rsidRPr="00EA51A3" w:rsidTr="006E7F1E">
        <w:trPr>
          <w:trHeight w:val="1"/>
        </w:trPr>
        <w:tc>
          <w:tcPr>
            <w:tcW w:w="4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36465" w:rsidRPr="00EA51A3" w:rsidRDefault="00836465" w:rsidP="008364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A51A3">
        <w:rPr>
          <w:rFonts w:ascii="Times New Roman" w:eastAsia="Calibri" w:hAnsi="Times New Roman" w:cs="Times New Roman"/>
          <w:b/>
          <w:sz w:val="20"/>
          <w:szCs w:val="20"/>
        </w:rPr>
        <w:t>3. Общие сведения о контракте</w:t>
      </w:r>
      <w:r w:rsidR="00581685">
        <w:rPr>
          <w:rFonts w:ascii="Times New Roman" w:eastAsia="Calibri" w:hAnsi="Times New Roman" w:cs="Times New Roman"/>
          <w:b/>
          <w:sz w:val="20"/>
          <w:szCs w:val="20"/>
        </w:rPr>
        <w:t>*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1650"/>
        <w:gridCol w:w="1334"/>
        <w:gridCol w:w="850"/>
        <w:gridCol w:w="1386"/>
        <w:gridCol w:w="3240"/>
      </w:tblGrid>
      <w:tr w:rsidR="00836465" w:rsidRPr="00EA51A3" w:rsidTr="006E7F1E">
        <w:trPr>
          <w:trHeight w:val="1"/>
        </w:trPr>
        <w:tc>
          <w:tcPr>
            <w:tcW w:w="1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Segoe UI Symbol" w:eastAsia="Calibri" w:hAnsi="Segoe UI Symbol" w:cs="Segoe UI Symbol"/>
                <w:sz w:val="20"/>
                <w:szCs w:val="20"/>
                <w:lang w:val="en-US"/>
              </w:rPr>
              <w:t>№</w:t>
            </w:r>
          </w:p>
        </w:tc>
        <w:tc>
          <w:tcPr>
            <w:tcW w:w="16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Валюта контракта</w:t>
            </w:r>
          </w:p>
        </w:tc>
        <w:tc>
          <w:tcPr>
            <w:tcW w:w="13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Сумма контракта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Дата завершения исполнения обязательств по контракту</w:t>
            </w:r>
          </w:p>
        </w:tc>
      </w:tr>
      <w:tr w:rsidR="00836465" w:rsidRPr="00EA51A3" w:rsidTr="006E7F1E">
        <w:trPr>
          <w:trHeight w:val="1"/>
        </w:trPr>
        <w:tc>
          <w:tcPr>
            <w:tcW w:w="14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836465" w:rsidRPr="00EA51A3" w:rsidTr="006E7F1E">
        <w:trPr>
          <w:trHeight w:val="1"/>
        </w:trPr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36465" w:rsidRPr="00EA51A3" w:rsidTr="006E7F1E">
        <w:trPr>
          <w:trHeight w:val="1"/>
        </w:trPr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36465" w:rsidRPr="00EA51A3" w:rsidRDefault="00836465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C1883" w:rsidRPr="003C1883" w:rsidRDefault="00836465" w:rsidP="000774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r w:rsidRPr="003C188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C1883" w:rsidRPr="003C1883">
        <w:rPr>
          <w:rFonts w:ascii="Times New Roman" w:hAnsi="Times New Roman" w:cs="Times New Roman"/>
          <w:b/>
          <w:iCs/>
          <w:sz w:val="20"/>
          <w:szCs w:val="20"/>
        </w:rPr>
        <w:t>4. Сведения о постановке на учет, переводе и снятии с учета контракта</w:t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54"/>
        <w:gridCol w:w="3175"/>
        <w:gridCol w:w="1531"/>
        <w:gridCol w:w="2569"/>
      </w:tblGrid>
      <w:tr w:rsidR="003C1883" w:rsidRPr="003C1883" w:rsidTr="00581685">
        <w:trPr>
          <w:trHeight w:hRule="exact" w:val="4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Регистрационный номер банка 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Дата принятия на обслуживание контракта при его переводе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Дата снятия с учета контракта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Основание снятия с учета контракта</w:t>
            </w:r>
          </w:p>
        </w:tc>
      </w:tr>
      <w:tr w:rsidR="003C1883" w:rsidRPr="00581685" w:rsidTr="00581685">
        <w:trPr>
          <w:trHeight w:hRule="exact"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</w:tc>
      </w:tr>
      <w:tr w:rsidR="003C1883" w:rsidRPr="003C1883" w:rsidTr="00581685">
        <w:trPr>
          <w:trHeight w:hRule="exact"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81685" w:rsidRPr="003C1883" w:rsidTr="00581685">
        <w:trPr>
          <w:trHeight w:hRule="exact"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85" w:rsidRPr="00581685" w:rsidRDefault="00581685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85" w:rsidRPr="00581685" w:rsidRDefault="00581685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85" w:rsidRPr="00581685" w:rsidRDefault="00581685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85" w:rsidRPr="00581685" w:rsidRDefault="00581685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85" w:rsidRPr="00581685" w:rsidRDefault="00581685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3C1883" w:rsidRPr="003C1883" w:rsidTr="00581685">
        <w:trPr>
          <w:trHeight w:hRule="exact"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3C1883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18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3C1883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3C1883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3C1883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3C1883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581685" w:rsidRDefault="00581685" w:rsidP="003C1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</w:p>
    <w:p w:rsidR="00581685" w:rsidRDefault="00581685" w:rsidP="003C1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</w:p>
    <w:p w:rsidR="00581685" w:rsidRPr="00581685" w:rsidRDefault="00581685" w:rsidP="003C1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РЕЗИДЕНТА</w:t>
      </w:r>
    </w:p>
    <w:p w:rsidR="00581685" w:rsidRPr="00581685" w:rsidRDefault="00581685" w:rsidP="003C1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685" w:rsidRPr="00581685" w:rsidRDefault="00581685" w:rsidP="003C1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5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81685" w:rsidRPr="00515F16" w:rsidRDefault="002F7221" w:rsidP="003C1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91FEC" w:rsidRDefault="00191FEC" w:rsidP="003C1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</w:p>
    <w:p w:rsidR="00191FEC" w:rsidRDefault="00191FEC" w:rsidP="003C1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</w:p>
    <w:p w:rsidR="00191FEC" w:rsidRDefault="00191FEC" w:rsidP="003C1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</w:p>
    <w:p w:rsidR="00191FEC" w:rsidRDefault="00191FEC" w:rsidP="003C1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</w:p>
    <w:p w:rsidR="00E97550" w:rsidRDefault="003239FF" w:rsidP="003C1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  <w:r w:rsidRPr="006D073B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C7089A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</w:t>
      </w:r>
    </w:p>
    <w:p w:rsidR="00E97550" w:rsidRDefault="00E97550" w:rsidP="003C1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</w:p>
    <w:p w:rsidR="00E97550" w:rsidRDefault="00E97550" w:rsidP="003C1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</w:p>
    <w:p w:rsidR="00191FEC" w:rsidRDefault="00E97550" w:rsidP="003C1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C7089A">
        <w:rPr>
          <w:rFonts w:ascii="Times New Roman" w:hAnsi="Times New Roman" w:cs="Times New Roman"/>
          <w:b/>
          <w:iCs/>
          <w:sz w:val="20"/>
          <w:szCs w:val="20"/>
        </w:rPr>
        <w:t xml:space="preserve">    </w:t>
      </w:r>
      <w:r w:rsidR="003239FF" w:rsidRPr="006D073B">
        <w:rPr>
          <w:rFonts w:ascii="Times New Roman" w:hAnsi="Times New Roman" w:cs="Times New Roman"/>
          <w:b/>
          <w:iCs/>
          <w:sz w:val="20"/>
          <w:szCs w:val="20"/>
        </w:rPr>
        <w:t xml:space="preserve">    </w:t>
      </w:r>
    </w:p>
    <w:p w:rsidR="00581685" w:rsidRDefault="003239FF" w:rsidP="00191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lastRenderedPageBreak/>
        <w:t xml:space="preserve">Лист </w:t>
      </w:r>
      <w:r w:rsidR="00191FEC">
        <w:rPr>
          <w:rFonts w:ascii="Times New Roman" w:hAnsi="Times New Roman" w:cs="Times New Roman"/>
          <w:b/>
          <w:iCs/>
          <w:sz w:val="20"/>
          <w:szCs w:val="20"/>
        </w:rPr>
        <w:t>2</w:t>
      </w:r>
    </w:p>
    <w:p w:rsidR="00191FEC" w:rsidRDefault="00191FEC" w:rsidP="00191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</w:p>
    <w:p w:rsidR="003C1883" w:rsidRPr="003C1883" w:rsidRDefault="003C1883" w:rsidP="003C1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  <w:r w:rsidRPr="003C1883">
        <w:rPr>
          <w:rFonts w:ascii="Times New Roman" w:hAnsi="Times New Roman" w:cs="Times New Roman"/>
          <w:b/>
          <w:iCs/>
          <w:sz w:val="20"/>
          <w:szCs w:val="20"/>
        </w:rPr>
        <w:t>5. Сведения о внесении изменений в раздел I "Учетная информация"</w:t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05"/>
        <w:gridCol w:w="3515"/>
        <w:gridCol w:w="2893"/>
      </w:tblGrid>
      <w:tr w:rsidR="003C1883" w:rsidRPr="003C1883" w:rsidTr="00581685">
        <w:trPr>
          <w:trHeight w:hRule="exact" w:val="50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N 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Дата внесения изменения в раздел I "Учетная информация"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Документ, на основании которого внесены изменения в раздел I "Учетная информация"</w:t>
            </w:r>
          </w:p>
        </w:tc>
      </w:tr>
      <w:tr w:rsidR="003C1883" w:rsidRPr="003C1883" w:rsidTr="00581685">
        <w:trPr>
          <w:trHeight w:hRule="exact" w:val="32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Дата</w:t>
            </w:r>
          </w:p>
        </w:tc>
      </w:tr>
      <w:tr w:rsidR="003C1883" w:rsidRPr="003C1883" w:rsidTr="00581685">
        <w:trPr>
          <w:trHeight w:hRule="exact"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581685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85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</w:p>
        </w:tc>
      </w:tr>
      <w:tr w:rsidR="003C1883" w:rsidRPr="003C1883" w:rsidTr="00581685">
        <w:trPr>
          <w:trHeight w:hRule="exact" w:val="2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3C1883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3C1883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3C1883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3C1883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C1883" w:rsidRPr="003C1883" w:rsidTr="00581685">
        <w:trPr>
          <w:trHeight w:hRule="exact" w:val="2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3C1883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18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3C1883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3C1883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3" w:rsidRPr="003C1883" w:rsidRDefault="003C1883" w:rsidP="003C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3C1883" w:rsidRPr="0007748D" w:rsidRDefault="0007748D" w:rsidP="000774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748D">
        <w:rPr>
          <w:rFonts w:ascii="Times New Roman" w:hAnsi="Times New Roman" w:cs="Times New Roman"/>
          <w:b/>
          <w:sz w:val="20"/>
          <w:szCs w:val="20"/>
        </w:rPr>
        <w:t>6. Сведения о ранее присвоенном контракту уникальном номере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44744" w:rsidRPr="0007748D" w:rsidTr="000A3EF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8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8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8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8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4" w:rsidRPr="0007748D" w:rsidRDefault="00B44744" w:rsidP="00077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48D" w:rsidRDefault="0007748D" w:rsidP="003C18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Ind w:w="-5" w:type="dxa"/>
        <w:tblLook w:val="04A0"/>
      </w:tblPr>
      <w:tblGrid>
        <w:gridCol w:w="1838"/>
        <w:gridCol w:w="466"/>
        <w:gridCol w:w="4359"/>
        <w:gridCol w:w="271"/>
        <w:gridCol w:w="466"/>
        <w:gridCol w:w="2100"/>
        <w:gridCol w:w="275"/>
      </w:tblGrid>
      <w:tr w:rsidR="00794D72" w:rsidTr="00794D72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94D72" w:rsidRPr="00794D72" w:rsidRDefault="00794D72" w:rsidP="003D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D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  <w:r w:rsidR="006D0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Pr="00794D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Особые </w:t>
            </w:r>
            <w:r w:rsidR="00515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94D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словия  контракта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94D72" w:rsidRDefault="00794D72" w:rsidP="003C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7.1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D72" w:rsidRDefault="00794D72" w:rsidP="003C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наличия в контракте условий, соответствующих пункту 8.5 Инструкции 181-И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794D72" w:rsidRDefault="00794D72" w:rsidP="003C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D72" w:rsidRDefault="00794D72" w:rsidP="003C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7.2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D72" w:rsidRDefault="00794D72" w:rsidP="003C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периодичности платежей</w:t>
            </w: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794D72" w:rsidRDefault="00794D72" w:rsidP="003C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10DB" w:rsidRPr="00C307F0" w:rsidRDefault="000110DB" w:rsidP="003C18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10DB" w:rsidRPr="00C307F0" w:rsidRDefault="00C307F0" w:rsidP="00C30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07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Сведения о резиденте, которому уступаются требования (на которого переводится долг) по контракту</w:t>
      </w:r>
    </w:p>
    <w:tbl>
      <w:tblPr>
        <w:tblW w:w="97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2"/>
        <w:gridCol w:w="306"/>
        <w:gridCol w:w="306"/>
        <w:gridCol w:w="307"/>
        <w:gridCol w:w="306"/>
        <w:gridCol w:w="193"/>
        <w:gridCol w:w="114"/>
        <w:gridCol w:w="306"/>
        <w:gridCol w:w="306"/>
        <w:gridCol w:w="307"/>
        <w:gridCol w:w="101"/>
        <w:gridCol w:w="205"/>
        <w:gridCol w:w="74"/>
        <w:gridCol w:w="233"/>
        <w:gridCol w:w="46"/>
        <w:gridCol w:w="260"/>
        <w:gridCol w:w="19"/>
        <w:gridCol w:w="280"/>
        <w:gridCol w:w="7"/>
        <w:gridCol w:w="272"/>
        <w:gridCol w:w="21"/>
        <w:gridCol w:w="14"/>
        <w:gridCol w:w="238"/>
        <w:gridCol w:w="6"/>
        <w:gridCol w:w="62"/>
        <w:gridCol w:w="77"/>
        <w:gridCol w:w="107"/>
        <w:gridCol w:w="33"/>
        <w:gridCol w:w="90"/>
        <w:gridCol w:w="129"/>
        <w:gridCol w:w="61"/>
        <w:gridCol w:w="116"/>
        <w:gridCol w:w="75"/>
        <w:gridCol w:w="88"/>
        <w:gridCol w:w="143"/>
        <w:gridCol w:w="21"/>
        <w:gridCol w:w="115"/>
        <w:gridCol w:w="137"/>
        <w:gridCol w:w="34"/>
        <w:gridCol w:w="108"/>
        <w:gridCol w:w="19"/>
        <w:gridCol w:w="91"/>
        <w:gridCol w:w="88"/>
        <w:gridCol w:w="82"/>
        <w:gridCol w:w="82"/>
        <w:gridCol w:w="143"/>
        <w:gridCol w:w="54"/>
        <w:gridCol w:w="55"/>
        <w:gridCol w:w="197"/>
        <w:gridCol w:w="27"/>
        <w:gridCol w:w="28"/>
        <w:gridCol w:w="320"/>
      </w:tblGrid>
      <w:tr w:rsidR="00C307F0" w:rsidRPr="00C307F0" w:rsidTr="006D073B">
        <w:trPr>
          <w:trHeight w:val="277"/>
        </w:trPr>
        <w:tc>
          <w:tcPr>
            <w:tcW w:w="2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9" w:type="dxa"/>
            <w:gridSpan w:val="51"/>
            <w:tcBorders>
              <w:left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07F0" w:rsidRPr="00C307F0" w:rsidTr="006D073B">
        <w:trPr>
          <w:trHeight w:val="54"/>
        </w:trPr>
        <w:tc>
          <w:tcPr>
            <w:tcW w:w="29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4257" w:type="dxa"/>
            <w:gridSpan w:val="4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07F0" w:rsidRPr="00C307F0" w:rsidTr="006D073B">
        <w:trPr>
          <w:trHeight w:val="54"/>
        </w:trPr>
        <w:tc>
          <w:tcPr>
            <w:tcW w:w="29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257" w:type="dxa"/>
            <w:gridSpan w:val="4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07F0" w:rsidRPr="00C307F0" w:rsidTr="006D073B">
        <w:trPr>
          <w:trHeight w:val="54"/>
        </w:trPr>
        <w:tc>
          <w:tcPr>
            <w:tcW w:w="29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257" w:type="dxa"/>
            <w:gridSpan w:val="4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07F0" w:rsidRPr="00C307F0" w:rsidTr="006D073B">
        <w:trPr>
          <w:trHeight w:val="54"/>
        </w:trPr>
        <w:tc>
          <w:tcPr>
            <w:tcW w:w="29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257" w:type="dxa"/>
            <w:gridSpan w:val="4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07F0" w:rsidRPr="00C307F0" w:rsidTr="006D073B">
        <w:trPr>
          <w:trHeight w:val="54"/>
        </w:trPr>
        <w:tc>
          <w:tcPr>
            <w:tcW w:w="29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(проспект, переулок и.т.д.)</w:t>
            </w:r>
          </w:p>
        </w:tc>
        <w:tc>
          <w:tcPr>
            <w:tcW w:w="4257" w:type="dxa"/>
            <w:gridSpan w:val="41"/>
            <w:tcBorders>
              <w:left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07F0" w:rsidRPr="00C307F0" w:rsidTr="006D073B">
        <w:trPr>
          <w:trHeight w:val="54"/>
        </w:trPr>
        <w:tc>
          <w:tcPr>
            <w:tcW w:w="29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 (владение)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3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(квартира)</w:t>
            </w:r>
          </w:p>
        </w:tc>
        <w:tc>
          <w:tcPr>
            <w:tcW w:w="116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9FF" w:rsidRPr="00C307F0" w:rsidTr="006D073B">
        <w:trPr>
          <w:trHeight w:val="277"/>
        </w:trPr>
        <w:tc>
          <w:tcPr>
            <w:tcW w:w="54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39FF" w:rsidRPr="00C307F0" w:rsidTr="006D073B">
        <w:trPr>
          <w:trHeight w:val="277"/>
        </w:trPr>
        <w:tc>
          <w:tcPr>
            <w:tcW w:w="54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внесения записи в государственный  реестр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4"/>
            <w:tcBorders>
              <w:left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4"/>
            <w:tcBorders>
              <w:left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</w:tcPr>
          <w:p w:rsidR="003239FF" w:rsidRPr="003239FF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9" w:type="dxa"/>
            <w:gridSpan w:val="3"/>
            <w:tcBorders>
              <w:left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</w:tcBorders>
          </w:tcPr>
          <w:p w:rsidR="003239FF" w:rsidRPr="003239FF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80" w:type="dxa"/>
            <w:gridSpan w:val="4"/>
            <w:tcBorders>
              <w:left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39FF" w:rsidRPr="00C307F0" w:rsidTr="00616BE7">
        <w:trPr>
          <w:trHeight w:val="277"/>
        </w:trPr>
        <w:tc>
          <w:tcPr>
            <w:tcW w:w="2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3239FF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07F0" w:rsidRPr="00C307F0" w:rsidTr="00616BE7">
        <w:trPr>
          <w:trHeight w:val="277"/>
        </w:trPr>
        <w:tc>
          <w:tcPr>
            <w:tcW w:w="971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7F0" w:rsidRPr="00C307F0" w:rsidRDefault="00C307F0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39FF" w:rsidRPr="00C307F0" w:rsidTr="00616BE7">
        <w:trPr>
          <w:trHeight w:val="425"/>
        </w:trPr>
        <w:tc>
          <w:tcPr>
            <w:tcW w:w="54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9FF" w:rsidRPr="00C307F0" w:rsidRDefault="003239FF" w:rsidP="0032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C307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C307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: № и дата документа, подтверждающего уступку требования или перевод долга по контракту 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239FF" w:rsidRPr="00616BE7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3239FF" w:rsidRPr="003239FF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auto"/>
            </w:tcBorders>
          </w:tcPr>
          <w:p w:rsidR="003239FF" w:rsidRPr="003239FF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3239FF" w:rsidRPr="00C307F0" w:rsidRDefault="003239FF" w:rsidP="00C3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110DB" w:rsidRPr="003C1883" w:rsidRDefault="000110DB" w:rsidP="003C18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0"/>
        <w:gridCol w:w="900"/>
        <w:gridCol w:w="1980"/>
        <w:gridCol w:w="1183"/>
      </w:tblGrid>
      <w:tr w:rsidR="003C1883" w:rsidRPr="003239FF" w:rsidTr="00581685">
        <w:tc>
          <w:tcPr>
            <w:tcW w:w="5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883" w:rsidRPr="00FB678A" w:rsidRDefault="003C1883" w:rsidP="0032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7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ДАТА ПОДПИСАНИЯ 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3C1883" w:rsidRPr="003239FF" w:rsidRDefault="003C1883" w:rsidP="003C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C1883" w:rsidRPr="003239FF" w:rsidRDefault="003C1883" w:rsidP="003C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3C1883" w:rsidRPr="003239FF" w:rsidRDefault="003C1883" w:rsidP="003C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9FF" w:rsidRPr="003239FF" w:rsidRDefault="003239FF" w:rsidP="003239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9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 РЕЗИДЕНТА </w:t>
      </w:r>
      <w:r w:rsidR="00C70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</w:t>
      </w:r>
      <w:r w:rsidR="00C7089A" w:rsidRPr="00C7089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День      </w:t>
      </w:r>
      <w:r w:rsidR="00C7089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 w:rsidR="00C7089A" w:rsidRPr="00C7089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Месяц                  </w:t>
      </w:r>
      <w:r w:rsidR="00C7089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="00C7089A" w:rsidRPr="00C7089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Год</w:t>
      </w:r>
      <w:r w:rsidRPr="003239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C7089A" w:rsidRDefault="003239FF" w:rsidP="003239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9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EB3283" w:rsidRPr="00EB2FA1" w:rsidRDefault="00EB3283" w:rsidP="00EB3283">
      <w:pPr>
        <w:spacing w:before="120" w:after="40"/>
        <w:rPr>
          <w:rFonts w:ascii="Times New Roman" w:hAnsi="Times New Roman" w:cs="Times New Roman"/>
          <w:b/>
          <w:bCs/>
          <w:sz w:val="20"/>
          <w:szCs w:val="20"/>
        </w:rPr>
      </w:pPr>
      <w:r w:rsidRPr="00EB2FA1">
        <w:rPr>
          <w:rFonts w:ascii="Times New Roman" w:hAnsi="Times New Roman" w:cs="Times New Roman"/>
          <w:b/>
          <w:bCs/>
          <w:snapToGrid w:val="0"/>
          <w:sz w:val="20"/>
          <w:szCs w:val="20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510"/>
        <w:gridCol w:w="227"/>
        <w:gridCol w:w="1644"/>
      </w:tblGrid>
      <w:tr w:rsidR="00EB3283" w:rsidRPr="00EB2FA1" w:rsidTr="00A72790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83" w:rsidRPr="00A17F01" w:rsidRDefault="00EB3283" w:rsidP="00A72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F0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1. Способ (1-на бумажн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ом</w:t>
            </w:r>
            <w:r w:rsidRPr="00A17F0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носител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е</w:t>
            </w:r>
            <w:r w:rsidRPr="00A17F0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2-в электронном виде) и дата представления резидентом документов   </w:t>
            </w:r>
          </w:p>
        </w:tc>
        <w:tc>
          <w:tcPr>
            <w:tcW w:w="510" w:type="dxa"/>
            <w:vAlign w:val="center"/>
          </w:tcPr>
          <w:p w:rsidR="00EB3283" w:rsidRPr="00EB2FA1" w:rsidRDefault="00EB3283" w:rsidP="00A7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83" w:rsidRPr="00EB2FA1" w:rsidRDefault="00EB3283" w:rsidP="00A7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EB3283" w:rsidRPr="00EB2FA1" w:rsidRDefault="00EB3283" w:rsidP="00A7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283" w:rsidRPr="00EB2FA1" w:rsidTr="00A72790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83" w:rsidRPr="00A17F01" w:rsidRDefault="00EB3283" w:rsidP="00A727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F0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2. Способ (1-на бумажн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ом</w:t>
            </w:r>
            <w:r w:rsidRPr="00A17F0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носител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е</w:t>
            </w:r>
            <w:r w:rsidRPr="00A17F0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2-в электронном виде) и дата направления резиденту Сведений о контракте  </w:t>
            </w:r>
          </w:p>
        </w:tc>
        <w:tc>
          <w:tcPr>
            <w:tcW w:w="510" w:type="dxa"/>
            <w:vAlign w:val="center"/>
          </w:tcPr>
          <w:p w:rsidR="00EB3283" w:rsidRPr="00EB2FA1" w:rsidRDefault="00EB3283" w:rsidP="00A7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83" w:rsidRPr="00EB2FA1" w:rsidRDefault="00EB3283" w:rsidP="00A7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EB3283" w:rsidRPr="00EB2FA1" w:rsidRDefault="00EB3283" w:rsidP="00A7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41D" w:rsidRDefault="00F8741D" w:rsidP="003239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8741D" w:rsidRPr="00191FEC" w:rsidRDefault="003239FF" w:rsidP="00F874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  <w:r w:rsidR="00F8741D">
        <w:rPr>
          <w:rFonts w:ascii="Times New Roman" w:eastAsia="Calibri" w:hAnsi="Times New Roman" w:cs="Times New Roman"/>
          <w:b/>
        </w:rPr>
        <w:t>О</w:t>
      </w:r>
      <w:r w:rsidR="00F8741D" w:rsidRPr="00FF3A6F">
        <w:rPr>
          <w:rFonts w:ascii="Times New Roman" w:eastAsia="Calibri" w:hAnsi="Times New Roman" w:cs="Times New Roman"/>
          <w:b/>
        </w:rPr>
        <w:t>тметки Банка УК в случае отказа в приеме</w:t>
      </w:r>
      <w:r w:rsidR="00F8741D" w:rsidRPr="00EA51A3">
        <w:rPr>
          <w:rFonts w:ascii="Times New Roman" w:eastAsia="Calibri" w:hAnsi="Times New Roman" w:cs="Times New Roman"/>
          <w:b/>
        </w:rPr>
        <w:t>:</w:t>
      </w:r>
    </w:p>
    <w:tbl>
      <w:tblPr>
        <w:tblW w:w="10206" w:type="dxa"/>
        <w:tblInd w:w="-4" w:type="dxa"/>
        <w:tblLayout w:type="fixed"/>
        <w:tblLook w:val="0000"/>
      </w:tblPr>
      <w:tblGrid>
        <w:gridCol w:w="1834"/>
        <w:gridCol w:w="1852"/>
        <w:gridCol w:w="3544"/>
        <w:gridCol w:w="2976"/>
      </w:tblGrid>
      <w:tr w:rsidR="00F8741D" w:rsidRPr="001A68D9" w:rsidTr="00E12735">
        <w:trPr>
          <w:trHeight w:val="208"/>
        </w:trPr>
        <w:tc>
          <w:tcPr>
            <w:tcW w:w="72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41D" w:rsidRPr="001A68D9" w:rsidRDefault="00F8741D" w:rsidP="00E1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8D9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ОТКАЗА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41D" w:rsidRPr="001A68D9" w:rsidRDefault="00F8741D" w:rsidP="00E1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8D9">
              <w:rPr>
                <w:rFonts w:ascii="Times New Roman" w:eastAsia="Calibri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F8741D" w:rsidRPr="001A68D9" w:rsidTr="00E12735">
        <w:trPr>
          <w:trHeight w:val="848"/>
        </w:trPr>
        <w:tc>
          <w:tcPr>
            <w:tcW w:w="7230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8741D" w:rsidRPr="001A68D9" w:rsidRDefault="00F8741D" w:rsidP="00F8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8D9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 документов и информации для постановки на учет (принятия на обслуживание)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контракта</w:t>
            </w:r>
            <w:r w:rsidRPr="001A68D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Инструкции № 181-И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8741D" w:rsidRPr="001A68D9" w:rsidRDefault="00F8741D" w:rsidP="00E1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41D" w:rsidRPr="001A68D9" w:rsidTr="00E12735">
        <w:trPr>
          <w:trHeight w:val="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41D" w:rsidRPr="001A68D9" w:rsidRDefault="00F8741D" w:rsidP="00E1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8D9">
              <w:rPr>
                <w:rFonts w:ascii="Times New Roman" w:eastAsia="Calibri" w:hAnsi="Times New Roman" w:cs="Times New Roman"/>
                <w:sz w:val="20"/>
                <w:szCs w:val="20"/>
              </w:rPr>
              <w:t>Дата возврата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41D" w:rsidRPr="001A68D9" w:rsidRDefault="00F8741D" w:rsidP="00E1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41D" w:rsidRPr="001A68D9" w:rsidRDefault="00F8741D" w:rsidP="00E1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8D9">
              <w:rPr>
                <w:rFonts w:ascii="Times New Roman" w:eastAsia="Calibri" w:hAnsi="Times New Roman" w:cs="Times New Roman"/>
                <w:sz w:val="20"/>
                <w:szCs w:val="20"/>
              </w:rPr>
              <w:t>Подпись Ответственного лица Банка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741D" w:rsidRPr="001A68D9" w:rsidRDefault="00F8741D" w:rsidP="00E1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C1883" w:rsidRPr="00C7089A" w:rsidRDefault="003239FF" w:rsidP="003239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C708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sectPr w:rsidR="003C1883" w:rsidRPr="00C7089A" w:rsidSect="001F3BE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60" w:rsidRDefault="00EA7160" w:rsidP="00836465">
      <w:pPr>
        <w:spacing w:after="0" w:line="240" w:lineRule="auto"/>
      </w:pPr>
      <w:r>
        <w:separator/>
      </w:r>
    </w:p>
  </w:endnote>
  <w:endnote w:type="continuationSeparator" w:id="0">
    <w:p w:rsidR="00EA7160" w:rsidRDefault="00EA7160" w:rsidP="008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60" w:rsidRDefault="00EA7160" w:rsidP="00836465">
      <w:pPr>
        <w:spacing w:after="0" w:line="240" w:lineRule="auto"/>
      </w:pPr>
      <w:r>
        <w:separator/>
      </w:r>
    </w:p>
  </w:footnote>
  <w:footnote w:type="continuationSeparator" w:id="0">
    <w:p w:rsidR="00EA7160" w:rsidRDefault="00EA7160" w:rsidP="008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B5C"/>
    <w:multiLevelType w:val="hybridMultilevel"/>
    <w:tmpl w:val="ADC02E6A"/>
    <w:lvl w:ilvl="0" w:tplc="EFCE31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E6C39"/>
    <w:multiLevelType w:val="hybridMultilevel"/>
    <w:tmpl w:val="255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36465"/>
    <w:rsid w:val="000110DB"/>
    <w:rsid w:val="00045205"/>
    <w:rsid w:val="000518F2"/>
    <w:rsid w:val="0007748D"/>
    <w:rsid w:val="000A5DA5"/>
    <w:rsid w:val="000B521F"/>
    <w:rsid w:val="000B5F2B"/>
    <w:rsid w:val="000D5B5D"/>
    <w:rsid w:val="00191FEC"/>
    <w:rsid w:val="001F3BE0"/>
    <w:rsid w:val="00240ECD"/>
    <w:rsid w:val="002D2A87"/>
    <w:rsid w:val="002F7221"/>
    <w:rsid w:val="003239FF"/>
    <w:rsid w:val="003A4789"/>
    <w:rsid w:val="003C1883"/>
    <w:rsid w:val="003D221E"/>
    <w:rsid w:val="00461AEA"/>
    <w:rsid w:val="00492AFC"/>
    <w:rsid w:val="0050393C"/>
    <w:rsid w:val="00515F16"/>
    <w:rsid w:val="00581685"/>
    <w:rsid w:val="00607D5E"/>
    <w:rsid w:val="00616BE7"/>
    <w:rsid w:val="006232DB"/>
    <w:rsid w:val="006D073B"/>
    <w:rsid w:val="006E6652"/>
    <w:rsid w:val="00716FB8"/>
    <w:rsid w:val="007212C6"/>
    <w:rsid w:val="00794D72"/>
    <w:rsid w:val="007A6647"/>
    <w:rsid w:val="007C71CF"/>
    <w:rsid w:val="007E5658"/>
    <w:rsid w:val="00836465"/>
    <w:rsid w:val="008500FD"/>
    <w:rsid w:val="008A605D"/>
    <w:rsid w:val="008C2558"/>
    <w:rsid w:val="008F11B5"/>
    <w:rsid w:val="00906FA3"/>
    <w:rsid w:val="00926F25"/>
    <w:rsid w:val="00A8448B"/>
    <w:rsid w:val="00A869D6"/>
    <w:rsid w:val="00AA6ABF"/>
    <w:rsid w:val="00B3121F"/>
    <w:rsid w:val="00B44744"/>
    <w:rsid w:val="00B9250C"/>
    <w:rsid w:val="00C307F0"/>
    <w:rsid w:val="00C7089A"/>
    <w:rsid w:val="00C86942"/>
    <w:rsid w:val="00CB422F"/>
    <w:rsid w:val="00D90E7E"/>
    <w:rsid w:val="00DE5894"/>
    <w:rsid w:val="00E97550"/>
    <w:rsid w:val="00EA7160"/>
    <w:rsid w:val="00EB3283"/>
    <w:rsid w:val="00EC3B5A"/>
    <w:rsid w:val="00F373AE"/>
    <w:rsid w:val="00F722E2"/>
    <w:rsid w:val="00F8100C"/>
    <w:rsid w:val="00F86816"/>
    <w:rsid w:val="00F8741D"/>
    <w:rsid w:val="00FB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465"/>
  </w:style>
  <w:style w:type="paragraph" w:styleId="a5">
    <w:name w:val="footer"/>
    <w:basedOn w:val="a"/>
    <w:link w:val="a6"/>
    <w:uiPriority w:val="99"/>
    <w:unhideWhenUsed/>
    <w:rsid w:val="0083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465"/>
  </w:style>
  <w:style w:type="paragraph" w:styleId="a7">
    <w:name w:val="List Paragraph"/>
    <w:basedOn w:val="a"/>
    <w:uiPriority w:val="34"/>
    <w:qFormat/>
    <w:rsid w:val="002D2A87"/>
    <w:pPr>
      <w:ind w:left="720"/>
      <w:contextualSpacing/>
    </w:pPr>
  </w:style>
  <w:style w:type="table" w:styleId="a8">
    <w:name w:val="Table Grid"/>
    <w:basedOn w:val="a1"/>
    <w:uiPriority w:val="39"/>
    <w:rsid w:val="00DE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Евгения Владимировна</dc:creator>
  <cp:lastModifiedBy>egolubenkova</cp:lastModifiedBy>
  <cp:revision>4</cp:revision>
  <cp:lastPrinted>2017-11-27T11:19:00Z</cp:lastPrinted>
  <dcterms:created xsi:type="dcterms:W3CDTF">2018-02-27T07:40:00Z</dcterms:created>
  <dcterms:modified xsi:type="dcterms:W3CDTF">2018-02-28T14:46:00Z</dcterms:modified>
</cp:coreProperties>
</file>