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7AC5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bookmarkStart w:id="0" w:name="_Hlk194929477"/>
      <w:bookmarkStart w:id="1" w:name="OLE_LINK58"/>
      <w:bookmarkStart w:id="2" w:name="OLE_LINK59"/>
      <w:bookmarkStart w:id="3" w:name="OLE_LINK60"/>
      <w:r w:rsidRPr="00215B91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СОГЛАСИЕ СУБЪЕКТА</w:t>
      </w:r>
    </w:p>
    <w:p w14:paraId="1E7E7E75" w14:textId="77777777" w:rsidR="00215B91" w:rsidRPr="00BF45DE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F45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  <w:r w:rsidR="00BF45DE" w:rsidRPr="00BF45D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Клиентов</w:t>
      </w:r>
    </w:p>
    <w:bookmarkEnd w:id="0"/>
    <w:p w14:paraId="75C60C64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9D659E1" w14:textId="77777777" w:rsidR="00215B91" w:rsidRPr="00215B91" w:rsidRDefault="00215B91" w:rsidP="00215B91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Я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____________________________________________________________________________, </w:t>
      </w:r>
    </w:p>
    <w:p w14:paraId="3F42E8D3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(фамилия, имя, отчество субъекта)</w:t>
      </w:r>
    </w:p>
    <w:p w14:paraId="04EAC990" w14:textId="77777777" w:rsidR="00215B91" w:rsidRPr="00215B91" w:rsidRDefault="00215B91" w:rsidP="00215B91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зарегистрированный(</w:t>
      </w:r>
      <w:proofErr w:type="spellStart"/>
      <w:r w:rsidRPr="00D97335">
        <w:rPr>
          <w:rFonts w:ascii="Times New Roman" w:eastAsia="MS Mincho" w:hAnsi="Times New Roman" w:cs="Times New Roman"/>
          <w:lang w:eastAsia="ru-RU"/>
        </w:rPr>
        <w:t>ая</w:t>
      </w:r>
      <w:proofErr w:type="spellEnd"/>
      <w:r w:rsidRPr="00D97335">
        <w:rPr>
          <w:rFonts w:ascii="Times New Roman" w:eastAsia="MS Mincho" w:hAnsi="Times New Roman" w:cs="Times New Roman"/>
          <w:lang w:eastAsia="ru-RU"/>
        </w:rPr>
        <w:t>) по адресу: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14:paraId="3E4343CC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(адрес регистрации)</w:t>
      </w:r>
    </w:p>
    <w:p w14:paraId="358CC293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74115698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833F336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5C065155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(номер основного документа, удостоверяющего личность, сведения о дате выдачи указанного документа и выдавшем его органе)</w:t>
      </w:r>
    </w:p>
    <w:p w14:paraId="796B073D" w14:textId="77777777" w:rsidR="00215B91" w:rsidRPr="00215B91" w:rsidRDefault="00215B91" w:rsidP="00215B91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*Я,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___________________________________________________________________________, </w:t>
      </w:r>
    </w:p>
    <w:p w14:paraId="1A019571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(фамилия, имя, отчество представителя субъекта персональных данных)</w:t>
      </w:r>
    </w:p>
    <w:p w14:paraId="49CEC147" w14:textId="77777777" w:rsidR="00215B91" w:rsidRPr="00215B91" w:rsidRDefault="00215B91" w:rsidP="00215B91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7335">
        <w:rPr>
          <w:rFonts w:ascii="Times New Roman" w:eastAsia="MS Mincho" w:hAnsi="Times New Roman" w:cs="Times New Roman"/>
          <w:lang w:eastAsia="ru-RU"/>
        </w:rPr>
        <w:t>зарегистрированный(</w:t>
      </w:r>
      <w:proofErr w:type="spellStart"/>
      <w:r w:rsidRPr="00D97335">
        <w:rPr>
          <w:rFonts w:ascii="Times New Roman" w:eastAsia="MS Mincho" w:hAnsi="Times New Roman" w:cs="Times New Roman"/>
          <w:lang w:eastAsia="ru-RU"/>
        </w:rPr>
        <w:t>ая</w:t>
      </w:r>
      <w:proofErr w:type="spellEnd"/>
      <w:r w:rsidRPr="00D97335">
        <w:rPr>
          <w:rFonts w:ascii="Times New Roman" w:eastAsia="MS Mincho" w:hAnsi="Times New Roman" w:cs="Times New Roman"/>
          <w:lang w:eastAsia="ru-RU"/>
        </w:rPr>
        <w:t>) по адресу:</w:t>
      </w: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14:paraId="1BD9A799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(адрес регистрации представителя)</w:t>
      </w:r>
    </w:p>
    <w:p w14:paraId="07FF5427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694C1F27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403D8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3A2445CB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(номер основного документа, удостоверяющего личность, сведения о дате выдачи указанного документа и выдавшем его органе представителя)</w:t>
      </w:r>
    </w:p>
    <w:p w14:paraId="1C964BCC" w14:textId="77777777" w:rsidR="00215B91" w:rsidRPr="00215B91" w:rsidRDefault="00215B91" w:rsidP="00215B91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CE69CC9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  <w:r w:rsidRPr="00215B91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(реквизиты доверенности или иного документа, подтверждающего полномочия этого представителя)</w:t>
      </w:r>
    </w:p>
    <w:p w14:paraId="4619B664" w14:textId="77777777" w:rsidR="00215B91" w:rsidRPr="00215B91" w:rsidRDefault="00215B91" w:rsidP="00215B91">
      <w:pPr>
        <w:spacing w:after="0" w:line="276" w:lineRule="auto"/>
        <w:jc w:val="center"/>
        <w:rPr>
          <w:rFonts w:ascii="Times New Roman" w:eastAsia="MS Mincho" w:hAnsi="Times New Roman" w:cs="Times New Roman"/>
          <w:bCs/>
          <w:sz w:val="20"/>
          <w:szCs w:val="20"/>
          <w:lang w:eastAsia="ru-RU"/>
        </w:rPr>
      </w:pPr>
      <w:r w:rsidRPr="00215B91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>* раздел заполняется законным представителем гражданина Российской Федерации (только при необходимости)</w:t>
      </w:r>
    </w:p>
    <w:p w14:paraId="6376FF54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 xml:space="preserve">свободно, своей волей и в своем интересе в соответствии с требованиями Федерального закона от 27 июля 2006 г. № 152-ФЗ «О персональных данных» </w:t>
      </w:r>
    </w:p>
    <w:p w14:paraId="672E3405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даю согласие оператору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: АО «Банк ДАЛЕНА»;</w:t>
      </w:r>
    </w:p>
    <w:p w14:paraId="728EA357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юридический адрес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: 111024, Российская Федерация, г. Москва, ш. Энтузиастов, д. 17.</w:t>
      </w:r>
    </w:p>
    <w:p w14:paraId="651D46A6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bCs/>
          <w:sz w:val="20"/>
          <w:szCs w:val="20"/>
          <w:lang w:eastAsia="ar-SA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расположенному по адресу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:</w:t>
      </w:r>
      <w:bookmarkEnd w:id="1"/>
      <w:bookmarkEnd w:id="2"/>
      <w:bookmarkEnd w:id="3"/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Российская Федерация, г. Москва, ш. Энтузиастов, д. 17;</w:t>
      </w:r>
    </w:p>
    <w:p w14:paraId="2F2C4CDC" w14:textId="77777777" w:rsidR="00215B91" w:rsidRPr="00643853" w:rsidRDefault="00215B91" w:rsidP="00215B91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на автоматизированную, а также без использования средств автоматизации обработку 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включая сбор, запись, систематизация, накопление, хранение, уточнение (обновление, изменение), использование, передача (предоставление, доступ), удаление, уничтожение, а также передачу моих персональных данных в случаях, предусмотренных Российским Законодательством:</w:t>
      </w:r>
    </w:p>
    <w:p w14:paraId="518D65BE" w14:textId="77777777" w:rsidR="00215B91" w:rsidRPr="00643853" w:rsidRDefault="00215B91" w:rsidP="00215B9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438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 целью: </w:t>
      </w:r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банковских операций и заключение/исполнение сделок в целях предоставления финансовых услуг.</w:t>
      </w:r>
    </w:p>
    <w:p w14:paraId="3885115A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следующих</w:t>
      </w:r>
      <w:r w:rsidRPr="00643853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 категорий моих персональных данных: </w:t>
      </w:r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ФИО; реквизиты документа, удостоверяющего личность; адрес регистрации; адрес пребывания; дата рождения; гражданство; статус (резидент/нерезидент); место рождения; ИНН; реквизиты банковского счета; контактный телефон.</w:t>
      </w:r>
    </w:p>
    <w:p w14:paraId="63F76FAD" w14:textId="77777777" w:rsidR="00215B91" w:rsidRPr="00215B91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"/>
        <w:gridCol w:w="467"/>
        <w:gridCol w:w="262"/>
        <w:gridCol w:w="1753"/>
        <w:gridCol w:w="379"/>
        <w:gridCol w:w="379"/>
        <w:gridCol w:w="525"/>
        <w:gridCol w:w="1672"/>
        <w:gridCol w:w="415"/>
        <w:gridCol w:w="3902"/>
      </w:tblGrid>
      <w:tr w:rsidR="00215B91" w:rsidRPr="00215B91" w14:paraId="1F3ED7DC" w14:textId="77777777" w:rsidTr="00643853">
        <w:trPr>
          <w:trHeight w:val="28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432B7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A5B6A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1CF8C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3DFC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C14A1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047B2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B3E05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73529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F3CBD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E62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B91" w:rsidRPr="00215B91" w14:paraId="53B812B6" w14:textId="77777777" w:rsidTr="00643853">
        <w:trPr>
          <w:trHeight w:val="26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8EBD229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9EA546D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DB591CB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14:paraId="49A6FB6D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60866E8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B6091BF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2C42075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nil"/>
            </w:tcBorders>
          </w:tcPr>
          <w:p w14:paraId="291DFAB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E2788D4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right w:val="nil"/>
            </w:tcBorders>
          </w:tcPr>
          <w:p w14:paraId="4DB92B1F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(ФИО)</w:t>
            </w:r>
          </w:p>
        </w:tc>
      </w:tr>
    </w:tbl>
    <w:p w14:paraId="57B2B0C6" w14:textId="77777777" w:rsidR="00215B91" w:rsidRPr="00215B91" w:rsidRDefault="00215B91" w:rsidP="00215B9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481E7" w14:textId="77777777" w:rsidR="00215B91" w:rsidRPr="00643853" w:rsidRDefault="00215B91" w:rsidP="00215B9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предупрежден(а), что обработка моих персональных данных осуществляется с использованием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2688349" w14:textId="77777777" w:rsidR="00215B91" w:rsidRPr="00643853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bookmarkStart w:id="4" w:name="_Hlk97215320"/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 «___</w:t>
      </w:r>
      <w:proofErr w:type="gramStart"/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6438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202___г. до достижения цели обработки персональных данных, либо до отзыва путем направления в АО «Банк ДАЛЕНА» сообщения об указанном отзыве по форме, утвержденной в «Политике обработки персональных данных</w:t>
      </w:r>
      <w:bookmarkEnd w:id="4"/>
      <w:r w:rsidRPr="00643853">
        <w:rPr>
          <w:rFonts w:ascii="Times New Roman" w:eastAsia="MS Mincho" w:hAnsi="Times New Roman" w:cs="Times New Roman"/>
          <w:sz w:val="20"/>
          <w:szCs w:val="20"/>
          <w:lang w:eastAsia="ru-RU"/>
        </w:rPr>
        <w:t>».</w:t>
      </w:r>
    </w:p>
    <w:p w14:paraId="5E8177D6" w14:textId="77777777" w:rsidR="00215B91" w:rsidRPr="00215B91" w:rsidRDefault="00215B91" w:rsidP="00215B9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510"/>
        <w:gridCol w:w="1623"/>
        <w:gridCol w:w="403"/>
        <w:gridCol w:w="3785"/>
      </w:tblGrid>
      <w:tr w:rsidR="00215B91" w:rsidRPr="00215B91" w14:paraId="59F044D4" w14:textId="77777777" w:rsidTr="00A90A3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F314C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3014F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FF3A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D3182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10F1C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D7892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32E2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7EAA3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1D38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ADB69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B91" w:rsidRPr="00215B91" w14:paraId="10954E93" w14:textId="77777777" w:rsidTr="00A90A3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18D5241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996E44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A27FAD8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CF2FFF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9712979" w14:textId="77777777" w:rsidR="00215B91" w:rsidRPr="00215B91" w:rsidRDefault="00215B91" w:rsidP="00215B9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550C6B8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6E470CA" w14:textId="77777777" w:rsidR="00215B91" w:rsidRPr="00215B91" w:rsidRDefault="00215B91" w:rsidP="00215B91">
            <w:pPr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nil"/>
            </w:tcBorders>
          </w:tcPr>
          <w:p w14:paraId="74C7B73E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CCDB8C4" w14:textId="77777777" w:rsidR="00215B91" w:rsidRPr="00215B91" w:rsidRDefault="00215B91" w:rsidP="00215B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right w:val="nil"/>
            </w:tcBorders>
          </w:tcPr>
          <w:p w14:paraId="6B35F8C3" w14:textId="77777777" w:rsidR="00215B91" w:rsidRPr="00215B91" w:rsidRDefault="00215B91" w:rsidP="00215B9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5B91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ru-RU"/>
              </w:rPr>
              <w:t>(ФИО)</w:t>
            </w:r>
          </w:p>
        </w:tc>
      </w:tr>
    </w:tbl>
    <w:p w14:paraId="0F0D66DD" w14:textId="77777777" w:rsidR="007168E2" w:rsidRDefault="007168E2"/>
    <w:sectPr w:rsidR="007168E2" w:rsidSect="00643853">
      <w:pgSz w:w="11906" w:h="16838" w:code="9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D7D37"/>
    <w:multiLevelType w:val="hybridMultilevel"/>
    <w:tmpl w:val="9C7848CE"/>
    <w:lvl w:ilvl="0" w:tplc="D3807B3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32"/>
    <w:rsid w:val="00215B91"/>
    <w:rsid w:val="002A6322"/>
    <w:rsid w:val="00643853"/>
    <w:rsid w:val="006835A4"/>
    <w:rsid w:val="007168E2"/>
    <w:rsid w:val="008E67B2"/>
    <w:rsid w:val="009825C3"/>
    <w:rsid w:val="00A35810"/>
    <w:rsid w:val="00A5602D"/>
    <w:rsid w:val="00AF17A8"/>
    <w:rsid w:val="00B74484"/>
    <w:rsid w:val="00BF45DE"/>
    <w:rsid w:val="00D03832"/>
    <w:rsid w:val="00D27069"/>
    <w:rsid w:val="00D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3C2E9"/>
  <w15:docId w15:val="{D6BED063-75B3-44D1-B4A2-81C3E60F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825C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44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44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44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44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44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Котова Светлана Юрьевна</cp:lastModifiedBy>
  <cp:revision>2</cp:revision>
  <dcterms:created xsi:type="dcterms:W3CDTF">2025-12-25T12:58:00Z</dcterms:created>
  <dcterms:modified xsi:type="dcterms:W3CDTF">2025-12-25T12:58:00Z</dcterms:modified>
</cp:coreProperties>
</file>