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77530" w:rsidRPr="00F33B14" w:rsidTr="00823D50">
        <w:trPr>
          <w:trHeight w:val="23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Pr="00FC66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997950001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КБ «Кредит Инвест»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076A20">
              <w:rPr>
                <w:rFonts w:ascii="Arial" w:hAnsi="Arial" w:cs="Arial"/>
                <w:sz w:val="24"/>
                <w:szCs w:val="24"/>
              </w:rPr>
              <w:t>044525823</w: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4D86668" wp14:editId="6CDD7A8C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30480</wp:posOffset>
                      </wp:positionV>
                      <wp:extent cx="434340" cy="435610"/>
                      <wp:effectExtent l="79375" t="19050" r="19685" b="7874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167.05pt;margin-top:2.4pt;width:34.2pt;height:34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" strokecolor="#7030a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 w:rsidRPr="00076A20">
              <w:rPr>
                <w:rFonts w:ascii="Arial" w:hAnsi="Arial" w:cs="Arial"/>
                <w:sz w:val="24"/>
                <w:szCs w:val="24"/>
              </w:rPr>
              <w:t>30101810200000000823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7B333BD" wp14:editId="00D49C4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335915</wp:posOffset>
                      </wp:positionV>
                      <wp:extent cx="2088515" cy="179705"/>
                      <wp:effectExtent l="19050" t="19050" r="26035" b="10795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0" o:spid="_x0000_s1026" style="position:absolute;margin-left:2.25pt;margin-top:26.45pt;width:164.4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" filled="f" strokecolor="#8064a2" strokeweight="2.5pt">
                      <v:path arrowok="t"/>
                    </v:roundrect>
                  </w:pict>
                </mc:Fallback>
              </mc:AlternateConten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7BEF43" wp14:editId="6896C24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</wp:posOffset>
                      </wp:positionV>
                      <wp:extent cx="3544570" cy="360680"/>
                      <wp:effectExtent l="19050" t="19050" r="17780" b="20320"/>
                      <wp:wrapNone/>
                      <wp:docPr id="49" name="Скругленный 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4570" cy="360680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9" o:spid="_x0000_s1026" style="position:absolute;margin-left:2.25pt;margin-top:12.3pt;width:279.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" filled="f" strokecolor="#f79646" strokeweight="2.5pt">
                      <v:path arrowok="t"/>
                    </v:roundrect>
                  </w:pict>
                </mc:Fallback>
              </mc:AlternateContent>
            </w:r>
            <w:r w:rsidRPr="007B19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A764C3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4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ОТДЕЛЕНИЕ ТУЛА БАНКА РОССИИ//УФК по Тульской области г. Тула</w:t>
            </w:r>
          </w:p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A7A9DA" wp14:editId="0D2C19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154305</wp:posOffset>
                      </wp:positionV>
                      <wp:extent cx="2088515" cy="179705"/>
                      <wp:effectExtent l="24765" t="20320" r="20320" b="19050"/>
                      <wp:wrapNone/>
                      <wp:docPr id="48" name="Скругленный 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8" o:spid="_x0000_s1026" style="position:absolute;margin-left:2.25pt;margin-top:12.15pt;width:164.4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" filled="f" strokecolor="#92d050" strokeweight="2.5pt"/>
                  </w:pict>
                </mc:Fallback>
              </mc:AlternateContent>
            </w:r>
            <w:r w:rsidRPr="007B1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E53A8F" wp14:editId="48046F4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50165</wp:posOffset>
                      </wp:positionV>
                      <wp:extent cx="434340" cy="0"/>
                      <wp:effectExtent l="36830" t="88265" r="24130" b="9271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66.7pt;margin-top:3.95pt;width:34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" strokecolor="#92d05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 w:rsidRPr="007B1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40102810445370000059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 wp14:anchorId="6D2E6716" wp14:editId="2835A4D7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1983104</wp:posOffset>
                      </wp:positionV>
                      <wp:extent cx="683895" cy="0"/>
                      <wp:effectExtent l="38100" t="76200" r="0" b="1143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440pt;margin-top:156.15pt;width:53.8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" strokecolor="#f79646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2D018AAC" wp14:editId="2F31B5A9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1983104</wp:posOffset>
                      </wp:positionV>
                      <wp:extent cx="683895" cy="0"/>
                      <wp:effectExtent l="38100" t="76200" r="0" b="11430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440pt;margin-top:156.15pt;width:53.8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" strokecolor="#f79646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  <w:r w:rsidRPr="00FC66D1">
              <w:rPr>
                <w:b/>
              </w:rPr>
              <w:t xml:space="preserve"> </w:t>
            </w: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>7842338361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  <w:r w:rsidRPr="00FC66D1">
              <w:rPr>
                <w:b/>
              </w:rPr>
              <w:t xml:space="preserve"> </w:t>
            </w: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>771801001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12F1AF" wp14:editId="6ECE7F84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85725</wp:posOffset>
                      </wp:positionV>
                      <wp:extent cx="429895" cy="635"/>
                      <wp:effectExtent l="31750" t="93980" r="24130" b="8636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167.05pt;margin-top:6.75pt;width:33.8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" strokecolor="#c0000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FEECF5" wp14:editId="08D52C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-12700</wp:posOffset>
                      </wp:positionV>
                      <wp:extent cx="2088515" cy="179705"/>
                      <wp:effectExtent l="19050" t="19050" r="26035" b="10795"/>
                      <wp:wrapNone/>
                      <wp:docPr id="43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3" o:spid="_x0000_s1026" style="position:absolute;margin-left:2.25pt;margin-top:-1pt;width:164.4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" filled="f" strokecolor="#c0504d" strokeweight="2.5pt">
                      <v:path arrowok="t"/>
                    </v:roundrect>
                  </w:pict>
                </mc:Fallback>
              </mc:AlternateContent>
            </w:r>
            <w:r w:rsidRPr="007B1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03100643000000016600</w:t>
            </w:r>
          </w:p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08366E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УФК по Тульской области (</w:t>
            </w:r>
            <w:r w:rsidRPr="0008366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МИ ФНС России по крупнейшим налогоплательщикам №9</w:t>
            </w:r>
            <w:r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) </w:t>
            </w:r>
          </w:p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i/>
                <w:sz w:val="24"/>
                <w:szCs w:val="24"/>
              </w:rPr>
            </w:pPr>
            <w:r w:rsidRPr="0008366E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(значение ИНН, КПП и наименование налогового органа, а также наименование органа федерального казначейства доводится до налогоплательщика налоговым органом, где он состоит на учете)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77530" w:rsidRPr="00F33B14" w:rsidTr="00823D50">
        <w:trPr>
          <w:trHeight w:val="58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10301000011000110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>70626414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КВ.02.202</w:t>
            </w: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НДС.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366E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366E" w:rsidRPr="00F33B14" w:rsidTr="00823D50">
        <w:trPr>
          <w:trHeight w:val="74"/>
        </w:trPr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-241300</wp:posOffset>
                </wp:positionV>
                <wp:extent cx="10039350" cy="1196340"/>
                <wp:effectExtent l="0" t="0" r="0" b="381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30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>О</w:t>
                            </w: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бразец заполнения плательщиком реквизитов получателя в распоряжении о переводе денежных средств в уплату платежей </w:t>
                            </w:r>
                          </w:p>
                          <w:p w:rsidR="00277530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в бюджетную систему Российской Федерации на казначейский счет Управления </w:t>
                            </w:r>
                          </w:p>
                          <w:p w:rsidR="00277530" w:rsidRPr="0059023D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03100 «Средства </w:t>
                            </w:r>
                            <w:r w:rsidRPr="0059023D">
                              <w:rPr>
                                <w:b/>
                              </w:rPr>
                              <w:t xml:space="preserve">поступлений, являющихся источниками </w:t>
                            </w:r>
                            <w:proofErr w:type="gramStart"/>
                            <w:r w:rsidRPr="0059023D">
                              <w:rPr>
                                <w:b/>
                              </w:rPr>
                              <w:t>формирования доходов бюджетов бюджетной системы Российской Федерации</w:t>
                            </w:r>
                            <w:proofErr w:type="gramEnd"/>
                            <w:r w:rsidRPr="0059023D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9.5pt;margin-top:-19pt;width:790.5pt;height:9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" filled="f" stroked="f">
                <v:textbox>
                  <w:txbxContent>
                    <w:p w:rsidR="00277530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>О</w:t>
                      </w:r>
                      <w:r w:rsidRPr="0059023D">
                        <w:rPr>
                          <w:b/>
                          <w:lang w:eastAsia="en-US"/>
                        </w:rPr>
                        <w:t>бразец заполнения плательщиком рекв</w:t>
                      </w:r>
                      <w:r w:rsidRPr="0059023D">
                        <w:rPr>
                          <w:b/>
                          <w:lang w:eastAsia="en-US"/>
                        </w:rPr>
                        <w:t>и</w:t>
                      </w:r>
                      <w:r w:rsidRPr="0059023D">
                        <w:rPr>
                          <w:b/>
                          <w:lang w:eastAsia="en-US"/>
                        </w:rPr>
                        <w:t xml:space="preserve">зитов получателя в распоряжении о переводе денежных средств в уплату платежей </w:t>
                      </w:r>
                    </w:p>
                    <w:p w:rsidR="00277530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eastAsia="en-US"/>
                        </w:rPr>
                      </w:pPr>
                      <w:r w:rsidRPr="0059023D">
                        <w:rPr>
                          <w:b/>
                          <w:lang w:eastAsia="en-US"/>
                        </w:rPr>
                        <w:t xml:space="preserve">в бюджетную систему Российской Федерации на казначейский счет Управления </w:t>
                      </w:r>
                    </w:p>
                    <w:p w:rsidR="00277530" w:rsidRPr="0059023D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023D">
                        <w:rPr>
                          <w:b/>
                          <w:lang w:eastAsia="en-US"/>
                        </w:rPr>
                        <w:t xml:space="preserve">03100 «Средства </w:t>
                      </w:r>
                      <w:r w:rsidRPr="0059023D">
                        <w:rPr>
                          <w:b/>
                        </w:rPr>
                        <w:t xml:space="preserve">поступлений, являющихся источниками </w:t>
                      </w:r>
                      <w:proofErr w:type="gramStart"/>
                      <w:r w:rsidRPr="0059023D">
                        <w:rPr>
                          <w:b/>
                        </w:rPr>
                        <w:t>формирования доходов бюджетов бюджетной системы Российской Федерации</w:t>
                      </w:r>
                      <w:proofErr w:type="gramEnd"/>
                      <w:r w:rsidRPr="0059023D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2381250</wp:posOffset>
                </wp:positionV>
                <wp:extent cx="1600835" cy="1019175"/>
                <wp:effectExtent l="0" t="0" r="18415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Казначейский счет для осуществления и отражения операций по учету и распределению поступлений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681.45pt;margin-top:187.5pt;width:126.0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" strokecolor="#c00000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Казначейский счет для осуществления и отражения операций по учету и распределению поступлений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1873885</wp:posOffset>
                </wp:positionV>
                <wp:extent cx="1600835" cy="374015"/>
                <wp:effectExtent l="0" t="0" r="18415" b="260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Единый казначейский счет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left:0;text-align:left;margin-left:681.45pt;margin-top:147.55pt;width:126.05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" strokecolor="#76923c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Единый казначейский счет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8649970</wp:posOffset>
                </wp:positionH>
                <wp:positionV relativeFrom="paragraph">
                  <wp:posOffset>866775</wp:posOffset>
                </wp:positionV>
                <wp:extent cx="1605280" cy="721995"/>
                <wp:effectExtent l="0" t="0" r="13970" b="2095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БИК территориального органа Федерального казначейства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left:0;text-align:left;margin-left:681.1pt;margin-top:68.25pt;width:126.4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" strokecolor="#7030a0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БИК территориального органа Федерального казначейства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2776220</wp:posOffset>
                </wp:positionV>
                <wp:extent cx="570865" cy="252730"/>
                <wp:effectExtent l="27305" t="90170" r="5905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9.4pt;margin-top:218.6pt;width:44.95pt;height:19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" strokecolor="blue" strokeweight="3pt">
                <v:stroke endarrow="block"/>
                <v:shadow color="#3f315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3028950</wp:posOffset>
                </wp:positionV>
                <wp:extent cx="1800225" cy="776605"/>
                <wp:effectExtent l="0" t="0" r="28575" b="234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Владелец </w:t>
                            </w: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казначейского счета </w:t>
                            </w: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(администратор доходов бюджета)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-5.5pt;margin-top:238.5pt;width:141.75pt;height: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" strokecolor="blue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Владелец </w:t>
                      </w: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казначейского счета </w:t>
                      </w: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(администратор доходов бюджета)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1359535</wp:posOffset>
                </wp:positionV>
                <wp:extent cx="570865" cy="563880"/>
                <wp:effectExtent l="27305" t="26035" r="78105" b="768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563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9.4pt;margin-top:107.05pt;width:44.9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" strokecolor="#e36c0a" strokeweight="3pt">
                <v:stroke endarrow="block"/>
                <v:shadow color="#3f315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38100</wp:posOffset>
                </wp:positionV>
                <wp:extent cx="1800225" cy="1321435"/>
                <wp:effectExtent l="0" t="0" r="28575" b="1206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Наименование подразделения Банка России //</w:t>
                            </w:r>
                          </w:p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наименование и место нахождения территориального органа Федерального казначейства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-5.5pt;margin-top:3pt;width:141.75pt;height:10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" strokecolor="#e36c0a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Наименование подразделения Банка России //</w:t>
                      </w:r>
                    </w:p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наименование и место нахождения территориального органа Федерального казначейства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F1223" w:rsidRDefault="00FF1223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277530"/>
    <w:p w:rsidR="00277530" w:rsidRDefault="004C68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91092" wp14:editId="53BD7526">
                <wp:simplePos x="0" y="0"/>
                <wp:positionH relativeFrom="column">
                  <wp:posOffset>117046</wp:posOffset>
                </wp:positionH>
                <wp:positionV relativeFrom="paragraph">
                  <wp:posOffset>-217616</wp:posOffset>
                </wp:positionV>
                <wp:extent cx="10039350" cy="753487"/>
                <wp:effectExtent l="0" t="0" r="0" b="889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75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30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>О</w:t>
                            </w: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бразец заполнения плательщиком реквизитов получателя в распоряжении о переводе денежных средств в уплату платежей </w:t>
                            </w:r>
                          </w:p>
                          <w:p w:rsidR="00277530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в бюджетную систему Российской Федерации на казначейский счет Управления </w:t>
                            </w:r>
                          </w:p>
                          <w:p w:rsidR="00277530" w:rsidRPr="0059023D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23D">
                              <w:rPr>
                                <w:b/>
                                <w:lang w:eastAsia="en-US"/>
                              </w:rPr>
                              <w:t xml:space="preserve">03100 «Средства </w:t>
                            </w:r>
                            <w:r w:rsidRPr="0059023D">
                              <w:rPr>
                                <w:b/>
                              </w:rPr>
                              <w:t xml:space="preserve">поступлений, являющихся источниками </w:t>
                            </w:r>
                            <w:proofErr w:type="gramStart"/>
                            <w:r w:rsidRPr="0059023D">
                              <w:rPr>
                                <w:b/>
                              </w:rPr>
                              <w:t>формирования доходов бюджетов бюджетной системы Российской Федерации</w:t>
                            </w:r>
                            <w:proofErr w:type="gramEnd"/>
                            <w:r w:rsidRPr="0059023D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2" type="#_x0000_t202" style="position:absolute;margin-left:9.2pt;margin-top:-17.15pt;width:790.5pt;height:5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/QxwIAAMM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" filled="f" stroked="f">
                <v:textbox>
                  <w:txbxContent>
                    <w:p w:rsidR="00277530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>О</w:t>
                      </w:r>
                      <w:r w:rsidRPr="0059023D">
                        <w:rPr>
                          <w:b/>
                          <w:lang w:eastAsia="en-US"/>
                        </w:rPr>
                        <w:t>бразец заполнения плательщиком рекв</w:t>
                      </w:r>
                      <w:r w:rsidRPr="0059023D">
                        <w:rPr>
                          <w:b/>
                          <w:lang w:eastAsia="en-US"/>
                        </w:rPr>
                        <w:t>и</w:t>
                      </w:r>
                      <w:r w:rsidRPr="0059023D">
                        <w:rPr>
                          <w:b/>
                          <w:lang w:eastAsia="en-US"/>
                        </w:rPr>
                        <w:t xml:space="preserve">зитов получателя в распоряжении о переводе денежных средств в уплату платежей </w:t>
                      </w:r>
                    </w:p>
                    <w:p w:rsidR="00277530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eastAsia="en-US"/>
                        </w:rPr>
                      </w:pPr>
                      <w:r w:rsidRPr="0059023D">
                        <w:rPr>
                          <w:b/>
                          <w:lang w:eastAsia="en-US"/>
                        </w:rPr>
                        <w:t xml:space="preserve">в бюджетную систему Российской Федерации на казначейский счет Управления </w:t>
                      </w:r>
                    </w:p>
                    <w:p w:rsidR="00277530" w:rsidRPr="0059023D" w:rsidRDefault="00277530" w:rsidP="002775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023D">
                        <w:rPr>
                          <w:b/>
                          <w:lang w:eastAsia="en-US"/>
                        </w:rPr>
                        <w:t xml:space="preserve">03100 «Средства </w:t>
                      </w:r>
                      <w:r w:rsidRPr="0059023D">
                        <w:rPr>
                          <w:b/>
                        </w:rPr>
                        <w:t xml:space="preserve">поступлений, являющихся источниками </w:t>
                      </w:r>
                      <w:proofErr w:type="gramStart"/>
                      <w:r w:rsidRPr="0059023D">
                        <w:rPr>
                          <w:b/>
                        </w:rPr>
                        <w:t>формирования доходов бюджетов бюджетной системы Российской Федерации</w:t>
                      </w:r>
                      <w:proofErr w:type="gramEnd"/>
                      <w:r w:rsidRPr="0059023D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77530" w:rsidRPr="00F33B14" w:rsidTr="00823D50">
        <w:trPr>
          <w:trHeight w:val="23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Pr="00FC66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997950001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КБ «Кредит Инвест»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4C687E">
        <w:trPr>
          <w:trHeight w:val="88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050748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044525823</w: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D5E17" wp14:editId="729F72CB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30480</wp:posOffset>
                      </wp:positionV>
                      <wp:extent cx="434340" cy="435610"/>
                      <wp:effectExtent l="79375" t="19050" r="19685" b="7874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167.05pt;margin-top:2.4pt;width:34.2pt;height:34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" strokecolor="#7030a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 w:rsidRPr="00076A20">
              <w:rPr>
                <w:rFonts w:ascii="Arial" w:hAnsi="Arial" w:cs="Arial"/>
                <w:sz w:val="24"/>
                <w:szCs w:val="24"/>
              </w:rPr>
              <w:t>30101810200000000823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3B8CD" wp14:editId="2BD56F6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335915</wp:posOffset>
                      </wp:positionV>
                      <wp:extent cx="2088515" cy="179705"/>
                      <wp:effectExtent l="19050" t="19050" r="26035" b="10795"/>
                      <wp:wrapNone/>
                      <wp:docPr id="67" name="Скругленный 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7" o:spid="_x0000_s1026" style="position:absolute;margin-left:2.25pt;margin-top:26.45pt;width:164.4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" filled="f" strokecolor="#8064a2" strokeweight="2.5pt">
                      <v:path arrowok="t"/>
                    </v:roundrect>
                  </w:pict>
                </mc:Fallback>
              </mc:AlternateConten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FC7F1" wp14:editId="7C4636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156210</wp:posOffset>
                      </wp:positionV>
                      <wp:extent cx="3544570" cy="360680"/>
                      <wp:effectExtent l="19050" t="19050" r="17780" b="20320"/>
                      <wp:wrapNone/>
                      <wp:docPr id="66" name="Скругленный 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4570" cy="360680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" o:spid="_x0000_s1026" style="position:absolute;margin-left:2.25pt;margin-top:12.3pt;width:279.1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" filled="f" strokecolor="#f79646" strokeweight="2.5pt">
                      <v:path arrowok="t"/>
                    </v:roundrect>
                  </w:pict>
                </mc:Fallback>
              </mc:AlternateContent>
            </w:r>
            <w:r w:rsidRPr="007B19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A764C3" w:rsidRDefault="00AF7E2D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ГУ БАНКА</w:t>
            </w:r>
            <w:r w:rsidR="00277530" w:rsidRPr="00A764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РОССИИ//УФК п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="00277530" w:rsidRPr="00A764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МОСКВЕ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осква</w:t>
            </w:r>
            <w:proofErr w:type="spellEnd"/>
          </w:p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C1CF4" wp14:editId="7C0F7F1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154305</wp:posOffset>
                      </wp:positionV>
                      <wp:extent cx="2088515" cy="179705"/>
                      <wp:effectExtent l="24765" t="20320" r="20320" b="19050"/>
                      <wp:wrapNone/>
                      <wp:docPr id="65" name="Скругленный 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" o:spid="_x0000_s1026" style="position:absolute;margin-left:2.25pt;margin-top:12.15pt;width:164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" filled="f" strokecolor="#92d050" strokeweight="2.5pt"/>
                  </w:pict>
                </mc:Fallback>
              </mc:AlternateContent>
            </w:r>
            <w:r w:rsidR="00050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004525988</w: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0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8BE6B4" wp14:editId="071E74B7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50165</wp:posOffset>
                      </wp:positionV>
                      <wp:extent cx="434340" cy="0"/>
                      <wp:effectExtent l="36830" t="88265" r="24130" b="9271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66.7pt;margin-top:3.95pt;width:34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" strokecolor="#92d05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 w:rsidRPr="007B19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4010281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670448E" wp14:editId="0C02DEA5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1983104</wp:posOffset>
                      </wp:positionV>
                      <wp:extent cx="683895" cy="0"/>
                      <wp:effectExtent l="38100" t="76200" r="0" b="11430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440pt;margin-top:156.15pt;width:53.8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" strokecolor="#f79646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524185C" wp14:editId="34C77902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1983104</wp:posOffset>
                      </wp:positionV>
                      <wp:extent cx="683895" cy="0"/>
                      <wp:effectExtent l="38100" t="76200" r="0" b="11430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440pt;margin-top:156.15pt;width:53.8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" strokecolor="#f79646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50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0545370000003</w:t>
            </w:r>
          </w:p>
        </w:tc>
      </w:tr>
      <w:tr w:rsidR="00277530" w:rsidRPr="007B19F5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  <w:r w:rsidRPr="00FC66D1">
              <w:rPr>
                <w:b/>
              </w:rPr>
              <w:t xml:space="preserve"> </w:t>
            </w: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>7842338361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  <w:r w:rsidRPr="00FC66D1">
              <w:rPr>
                <w:b/>
              </w:rPr>
              <w:t xml:space="preserve"> </w:t>
            </w:r>
            <w:r w:rsidRPr="00FC66D1">
              <w:rPr>
                <w:rFonts w:ascii="Arial" w:hAnsi="Arial" w:cs="Arial"/>
                <w:b/>
                <w:color w:val="000000"/>
                <w:sz w:val="24"/>
                <w:szCs w:val="24"/>
              </w:rPr>
              <w:t>771801001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7B19F5">
              <w:rPr>
                <w:rFonts w:ascii="Arial" w:hAnsi="Arial" w:cs="Arial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7B19F5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A17AB" wp14:editId="5DEAE21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85725</wp:posOffset>
                      </wp:positionV>
                      <wp:extent cx="429895" cy="635"/>
                      <wp:effectExtent l="31750" t="93980" r="24130" b="8636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67.05pt;margin-top:6.75pt;width:33.85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" strokecolor="#c00000" strokeweight="3pt">
                      <v:stroke endarrow="block"/>
                      <v:shadow color="#3f3151" opacity=".5" offset="1p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FBC69" wp14:editId="061BC2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-12700</wp:posOffset>
                      </wp:positionV>
                      <wp:extent cx="2088515" cy="179705"/>
                      <wp:effectExtent l="19050" t="19050" r="26035" b="10795"/>
                      <wp:wrapNone/>
                      <wp:docPr id="60" name="Скругленный 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" o:spid="_x0000_s1026" style="position:absolute;margin-left:2.25pt;margin-top:-1pt;width:164.4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" filled="f" strokecolor="#c0504d" strokeweight="2.5pt">
                      <v:path arrowok="t"/>
                    </v:roundrect>
                  </w:pict>
                </mc:Fallback>
              </mc:AlternateContent>
            </w:r>
            <w:r w:rsidR="00AF7E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03100643000000017300</w:t>
            </w:r>
          </w:p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08366E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УФК по </w:t>
            </w:r>
            <w:proofErr w:type="spellStart"/>
            <w:r w:rsidR="00AF7E2D"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г</w:t>
            </w:r>
            <w:proofErr w:type="gramStart"/>
            <w:r w:rsidR="00AF7E2D"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.М</w:t>
            </w:r>
            <w:proofErr w:type="gramEnd"/>
            <w:r w:rsidR="00AF7E2D"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оскве</w:t>
            </w:r>
            <w:proofErr w:type="spellEnd"/>
            <w:r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(</w:t>
            </w:r>
            <w:r w:rsidRPr="0008366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МИ ФНС России по крупнейшим налогоплательщикам №9</w:t>
            </w:r>
            <w:r w:rsidRPr="0008366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) </w:t>
            </w:r>
          </w:p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i/>
                <w:sz w:val="24"/>
                <w:szCs w:val="24"/>
              </w:rPr>
            </w:pPr>
            <w:r w:rsidRPr="0008366E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  <w:t>(значение ИНН, КПП и наименование налогового органа, а также наименование органа федерального казначейства доводится до налогоплательщика налоговым органом, где он состоит на учете)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77530" w:rsidRPr="00F33B14" w:rsidTr="00823D50">
        <w:trPr>
          <w:trHeight w:val="58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C66D1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10301000011000110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AF7E2D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45380000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КВ.02.202</w:t>
            </w: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056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НДС.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366E" w:rsidRPr="00F33B14" w:rsidTr="00823D50">
        <w:trPr>
          <w:trHeight w:val="234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7530" w:rsidRPr="00F33B14" w:rsidTr="00823D50">
        <w:trPr>
          <w:trHeight w:val="247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366E" w:rsidRPr="00F33B14" w:rsidTr="004C687E">
        <w:trPr>
          <w:trHeight w:val="88"/>
        </w:trPr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530" w:rsidRPr="00F33B14" w:rsidRDefault="00277530" w:rsidP="0082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F33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277530" w:rsidRDefault="00277530" w:rsidP="00277530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2381250</wp:posOffset>
                </wp:positionV>
                <wp:extent cx="1600835" cy="1019175"/>
                <wp:effectExtent l="0" t="0" r="18415" b="285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Казначейский счет для осуществления и отражения операций по учету и распределению поступлений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3" type="#_x0000_t202" style="position:absolute;left:0;text-align:left;margin-left:681.45pt;margin-top:187.5pt;width:126.0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" strokecolor="#c00000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Казначейский счет для осуществления и отражения операций по учету и распределению поступлений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1873885</wp:posOffset>
                </wp:positionV>
                <wp:extent cx="1600835" cy="374015"/>
                <wp:effectExtent l="0" t="0" r="18415" b="2603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Единый казначейский счет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4" type="#_x0000_t202" style="position:absolute;left:0;text-align:left;margin-left:681.45pt;margin-top:147.55pt;width:126.05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" strokecolor="#76923c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Единый казначейский счет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8649970</wp:posOffset>
                </wp:positionH>
                <wp:positionV relativeFrom="paragraph">
                  <wp:posOffset>866775</wp:posOffset>
                </wp:positionV>
                <wp:extent cx="1605280" cy="721995"/>
                <wp:effectExtent l="0" t="0" r="13970" b="2095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БИК территориального органа Федерального казначейства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5" type="#_x0000_t202" style="position:absolute;left:0;text-align:left;margin-left:681.1pt;margin-top:68.25pt;width:126.4pt;height:5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" strokecolor="#7030a0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БИК территориального органа Федерального казначейства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2776220</wp:posOffset>
                </wp:positionV>
                <wp:extent cx="570865" cy="252730"/>
                <wp:effectExtent l="27305" t="90170" r="5905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99.4pt;margin-top:218.6pt;width:44.95pt;height:19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" strokecolor="blue" strokeweight="3pt">
                <v:stroke endarrow="block"/>
                <v:shadow color="#3f315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3028950</wp:posOffset>
                </wp:positionV>
                <wp:extent cx="1800225" cy="776605"/>
                <wp:effectExtent l="0" t="0" r="28575" b="2349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Владелец </w:t>
                            </w: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казначейского счета </w:t>
                            </w: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(администратор доходов бюджета)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6" type="#_x0000_t202" style="position:absolute;left:0;text-align:left;margin-left:-5.5pt;margin-top:238.5pt;width:141.75pt;height:6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" strokecolor="blue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Владелец </w:t>
                      </w: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 xml:space="preserve">казначейского счета </w:t>
                      </w: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(администратор доходов бюджета)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1359535</wp:posOffset>
                </wp:positionV>
                <wp:extent cx="570865" cy="563880"/>
                <wp:effectExtent l="27305" t="26035" r="78105" b="768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563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99.4pt;margin-top:107.05pt;width:44.95pt;height:4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" strokecolor="#e36c0a" strokeweight="3pt">
                <v:stroke endarrow="block"/>
                <v:shadow color="#3f315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38100</wp:posOffset>
                </wp:positionV>
                <wp:extent cx="1800225" cy="1321435"/>
                <wp:effectExtent l="0" t="0" r="28575" b="1206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Наименование подразделения Банка России //</w:t>
                            </w:r>
                          </w:p>
                          <w:p w:rsidR="00277530" w:rsidRPr="00A32F44" w:rsidRDefault="00277530" w:rsidP="00277530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F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наименование и место нахождения территориального органа Федерального казначейства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left:0;text-align:left;margin-left:-5.5pt;margin-top:3pt;width:141.75pt;height:10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" strokecolor="#e36c0a">
                <v:textbox>
                  <w:txbxContent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Наименование подразделения Банка России //</w:t>
                      </w:r>
                    </w:p>
                    <w:p w:rsidR="00277530" w:rsidRPr="00A32F44" w:rsidRDefault="00277530" w:rsidP="00277530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F4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наименование и место нахождения территориального органа Федерального казначейства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77530" w:rsidRDefault="00277530"/>
    <w:sectPr w:rsidR="00277530" w:rsidSect="001B3BDA">
      <w:pgSz w:w="16840" w:h="11900" w:orient="landscape"/>
      <w:pgMar w:top="440" w:right="255" w:bottom="1020" w:left="380" w:header="227" w:footer="709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30"/>
    <w:rsid w:val="00050748"/>
    <w:rsid w:val="0008366E"/>
    <w:rsid w:val="00277530"/>
    <w:rsid w:val="004C687E"/>
    <w:rsid w:val="00AF7E2D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Лариса Михайловна</dc:creator>
  <cp:lastModifiedBy>Толкунова Лариса Михайловна</cp:lastModifiedBy>
  <cp:revision>4</cp:revision>
  <cp:lastPrinted>2020-12-23T13:27:00Z</cp:lastPrinted>
  <dcterms:created xsi:type="dcterms:W3CDTF">2020-12-23T12:49:00Z</dcterms:created>
  <dcterms:modified xsi:type="dcterms:W3CDTF">2020-12-31T09:29:00Z</dcterms:modified>
</cp:coreProperties>
</file>