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C9" w:rsidRDefault="00ED72C9" w:rsidP="00ED72C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ED72C9" w:rsidRPr="006A2A5F" w:rsidRDefault="00ED72C9" w:rsidP="00E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3"/>
          <w:lang w:eastAsia="ru-RU"/>
        </w:rPr>
      </w:pPr>
      <w:r w:rsidRPr="006A2A5F">
        <w:rPr>
          <w:rFonts w:ascii="Times New Roman" w:hAnsi="Times New Roman"/>
          <w:b/>
          <w:color w:val="000000"/>
          <w:sz w:val="28"/>
          <w:szCs w:val="23"/>
          <w:lang w:eastAsia="ru-RU"/>
        </w:rPr>
        <w:t xml:space="preserve">ЗАЯВЛЕНИЕ </w:t>
      </w:r>
      <w:r>
        <w:rPr>
          <w:rFonts w:ascii="Times New Roman" w:hAnsi="Times New Roman"/>
          <w:b/>
          <w:color w:val="000000"/>
          <w:sz w:val="28"/>
          <w:szCs w:val="23"/>
          <w:lang w:eastAsia="ru-RU"/>
        </w:rPr>
        <w:t>КЛИЕНТА ООО МИБ «ДАЛЕНА»</w:t>
      </w:r>
    </w:p>
    <w:p w:rsidR="00ED72C9" w:rsidRPr="006A2A5F" w:rsidRDefault="00ED72C9" w:rsidP="00E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3"/>
          <w:lang w:eastAsia="ru-RU"/>
        </w:rPr>
      </w:pPr>
      <w:r w:rsidRPr="006A2A5F">
        <w:rPr>
          <w:rFonts w:ascii="Times New Roman" w:hAnsi="Times New Roman"/>
          <w:b/>
          <w:color w:val="000000"/>
          <w:sz w:val="24"/>
          <w:szCs w:val="23"/>
          <w:lang w:eastAsia="ru-RU"/>
        </w:rPr>
        <w:t>на участие в маркетинговой акции «</w:t>
      </w:r>
      <w:r w:rsidR="00A718F1">
        <w:rPr>
          <w:rFonts w:ascii="Times New Roman" w:hAnsi="Times New Roman"/>
          <w:b/>
          <w:color w:val="000000"/>
          <w:sz w:val="24"/>
          <w:szCs w:val="23"/>
          <w:lang w:eastAsia="ru-RU"/>
        </w:rPr>
        <w:t>Выгодное знакомство</w:t>
      </w:r>
      <w:r w:rsidRPr="006A2A5F">
        <w:rPr>
          <w:rFonts w:ascii="Times New Roman" w:hAnsi="Times New Roman"/>
          <w:b/>
          <w:color w:val="000000"/>
          <w:sz w:val="24"/>
          <w:szCs w:val="23"/>
          <w:lang w:eastAsia="ru-RU"/>
        </w:rPr>
        <w:t xml:space="preserve">» </w:t>
      </w: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ED72C9" w:rsidRPr="008924EB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 ,</w:t>
      </w:r>
    </w:p>
    <w:p w:rsidR="00ED72C9" w:rsidRPr="008924EB" w:rsidRDefault="00ED72C9" w:rsidP="00E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24"/>
          <w:lang w:eastAsia="ru-RU"/>
        </w:rPr>
      </w:pPr>
      <w:r w:rsidRPr="008924EB">
        <w:rPr>
          <w:rFonts w:ascii="Times New Roman" w:hAnsi="Times New Roman"/>
          <w:i/>
          <w:color w:val="000000"/>
          <w:sz w:val="18"/>
          <w:szCs w:val="24"/>
          <w:lang w:eastAsia="ru-RU"/>
        </w:rPr>
        <w:t xml:space="preserve">(полное наименование юридического лица (в соответствии с уставом); фамилия, имя отчество (при наличии) индивидуального предпринимателя /лица, занимающегося частной практикой с указанием их </w:t>
      </w:r>
      <w:r w:rsidRPr="00B05CE6">
        <w:rPr>
          <w:rFonts w:ascii="Times New Roman" w:hAnsi="Times New Roman"/>
          <w:i/>
          <w:color w:val="000000"/>
          <w:sz w:val="18"/>
          <w:szCs w:val="24"/>
          <w:u w:val="single"/>
          <w:lang w:eastAsia="ru-RU"/>
        </w:rPr>
        <w:t>статуса</w:t>
      </w:r>
      <w:r w:rsidRPr="008924EB">
        <w:rPr>
          <w:rFonts w:ascii="Times New Roman" w:hAnsi="Times New Roman"/>
          <w:i/>
          <w:color w:val="000000"/>
          <w:sz w:val="18"/>
          <w:szCs w:val="24"/>
          <w:lang w:eastAsia="ru-RU"/>
        </w:rPr>
        <w:t>)</w:t>
      </w:r>
    </w:p>
    <w:p w:rsidR="00ED72C9" w:rsidRPr="008924EB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860">
        <w:rPr>
          <w:rFonts w:ascii="Times New Roman" w:hAnsi="Times New Roman"/>
          <w:b/>
          <w:color w:val="000000"/>
          <w:sz w:val="24"/>
          <w:szCs w:val="24"/>
          <w:lang w:eastAsia="ru-RU"/>
        </w:rPr>
        <w:t>ИНН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______________, </w:t>
      </w:r>
      <w:proofErr w:type="spellStart"/>
      <w:proofErr w:type="gramStart"/>
      <w:r w:rsidRPr="00A93860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93860">
        <w:rPr>
          <w:rFonts w:ascii="Times New Roman" w:hAnsi="Times New Roman"/>
          <w:b/>
          <w:color w:val="000000"/>
          <w:sz w:val="24"/>
          <w:szCs w:val="24"/>
          <w:lang w:eastAsia="ru-RU"/>
        </w:rPr>
        <w:t>/счет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</w:t>
      </w:r>
      <w:r w:rsidR="003F48B4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3F48B4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(далее – «Клиент»), в лице __________________________________________</w:t>
      </w:r>
      <w:r w:rsidR="003F48B4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_________________,</w:t>
      </w: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 на основании __________________</w:t>
      </w:r>
      <w:r w:rsidR="003F48B4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изъявляет желание принять участие в </w:t>
      </w:r>
      <w:r w:rsidRPr="00A93860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маркетинговой акции «</w:t>
      </w:r>
      <w:r w:rsidR="00A718F1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Выгодное знакомство</w:t>
      </w:r>
      <w:r w:rsidRPr="00A93860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Pr="004A7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юридических лиц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 предлагает ООО МИБ «ДАЛЕНА» рассмотреть возможность принятия на обслуживание: </w:t>
      </w: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2C9" w:rsidRPr="008924EB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 ,</w:t>
      </w: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24"/>
          <w:lang w:eastAsia="ru-RU"/>
        </w:rPr>
      </w:pPr>
      <w:proofErr w:type="gramStart"/>
      <w:r w:rsidRPr="008924EB">
        <w:rPr>
          <w:rFonts w:ascii="Times New Roman" w:hAnsi="Times New Roman"/>
          <w:i/>
          <w:color w:val="000000"/>
          <w:sz w:val="18"/>
          <w:szCs w:val="24"/>
          <w:lang w:eastAsia="ru-RU"/>
        </w:rPr>
        <w:t>(полное наименование юридического лица (в соответствии с уставом</w:t>
      </w:r>
      <w:r w:rsidR="00584AE8">
        <w:rPr>
          <w:rFonts w:ascii="Times New Roman" w:hAnsi="Times New Roman"/>
          <w:i/>
          <w:color w:val="000000"/>
          <w:sz w:val="18"/>
          <w:szCs w:val="24"/>
          <w:lang w:eastAsia="ru-RU"/>
        </w:rPr>
        <w:t>)</w:t>
      </w:r>
      <w:proofErr w:type="gramEnd"/>
    </w:p>
    <w:p w:rsidR="00584AE8" w:rsidRPr="008924EB" w:rsidRDefault="00584AE8" w:rsidP="00E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24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ИНН ______________.</w:t>
      </w: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4A706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Pr="004A706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равилами проведения маркетинговой акции «</w:t>
      </w:r>
      <w:r w:rsidR="00584AE8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Выгодное знакомство</w:t>
      </w:r>
      <w:r w:rsidRPr="004A7069">
        <w:rPr>
          <w:rFonts w:ascii="Times New Roman" w:hAnsi="Times New Roman"/>
          <w:b/>
          <w:color w:val="000000"/>
          <w:sz w:val="24"/>
          <w:szCs w:val="24"/>
          <w:lang w:eastAsia="ru-RU"/>
        </w:rPr>
        <w:t>» для юридических лиц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размещенными на </w:t>
      </w:r>
      <w:r w:rsidRPr="004A706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официальном сайте Банка в глобальной сети Интернет по адресу </w:t>
      </w:r>
      <w:hyperlink r:id="rId7" w:history="1">
        <w:r w:rsidRPr="00213A22">
          <w:rPr>
            <w:rStyle w:val="ac"/>
            <w:rFonts w:ascii="Times New Roman" w:hAnsi="Times New Roman"/>
            <w:b/>
            <w:sz w:val="24"/>
            <w:szCs w:val="24"/>
            <w:lang w:eastAsia="ru-RU"/>
          </w:rPr>
          <w:t>www.dalenabank.ru</w:t>
        </w:r>
      </w:hyperlink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 ознакомлены и согласны.</w:t>
      </w:r>
      <w:proofErr w:type="gramEnd"/>
    </w:p>
    <w:p w:rsidR="003D3B9D" w:rsidRDefault="003D3B9D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D3B9D" w:rsidRPr="004A7069" w:rsidRDefault="003D3B9D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206" w:type="dxa"/>
        <w:tblLook w:val="01E0"/>
      </w:tblPr>
      <w:tblGrid>
        <w:gridCol w:w="3333"/>
        <w:gridCol w:w="356"/>
        <w:gridCol w:w="2719"/>
        <w:gridCol w:w="360"/>
        <w:gridCol w:w="3438"/>
      </w:tblGrid>
      <w:tr w:rsidR="00ED72C9" w:rsidRPr="00796460" w:rsidTr="00ED72C9">
        <w:trPr>
          <w:trHeight w:val="488"/>
        </w:trPr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2C9" w:rsidRPr="00796460" w:rsidRDefault="00ED72C9" w:rsidP="00ED72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C9" w:rsidRPr="00796460" w:rsidRDefault="00ED72C9" w:rsidP="00ED72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C9" w:rsidRPr="00796460" w:rsidRDefault="00ED72C9" w:rsidP="00ED72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C9" w:rsidRPr="00796460" w:rsidRDefault="00ED72C9" w:rsidP="00ED72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C9" w:rsidRPr="00796460" w:rsidRDefault="00ED72C9" w:rsidP="00ED72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vMerge w:val="restart"/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C9" w:rsidRPr="00796460" w:rsidTr="00ED72C9"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val="en-US"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  <w:t>ФИО</w:t>
            </w:r>
          </w:p>
        </w:tc>
      </w:tr>
      <w:tr w:rsidR="00ED72C9" w:rsidRPr="00796460" w:rsidTr="00ED72C9">
        <w:trPr>
          <w:trHeight w:val="278"/>
        </w:trPr>
        <w:tc>
          <w:tcPr>
            <w:tcW w:w="6408" w:type="dxa"/>
            <w:gridSpan w:val="3"/>
            <w:vAlign w:val="center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gridSpan w:val="2"/>
            <w:vAlign w:val="center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«_____» ______________ 20</w:t>
            </w:r>
            <w:r w:rsidRPr="00796460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96460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___ г.</w:t>
            </w:r>
          </w:p>
        </w:tc>
      </w:tr>
      <w:tr w:rsidR="00ED72C9" w:rsidRPr="00796460" w:rsidTr="00ED72C9">
        <w:trPr>
          <w:trHeight w:val="111"/>
        </w:trPr>
        <w:tc>
          <w:tcPr>
            <w:tcW w:w="6408" w:type="dxa"/>
            <w:gridSpan w:val="3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796460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98" w:type="dxa"/>
            <w:gridSpan w:val="2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 w:val="18"/>
                <w:szCs w:val="24"/>
                <w:lang w:eastAsia="ru-RU"/>
              </w:rPr>
              <w:t>дата заявления</w:t>
            </w:r>
          </w:p>
        </w:tc>
      </w:tr>
    </w:tbl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ED72C9" w:rsidRPr="00A93860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A9386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Заполняется сотрудником Банка______________________________________________________</w:t>
      </w:r>
    </w:p>
    <w:tbl>
      <w:tblPr>
        <w:tblW w:w="10230" w:type="dxa"/>
        <w:tblLayout w:type="fixed"/>
        <w:tblLook w:val="01E0"/>
      </w:tblPr>
      <w:tblGrid>
        <w:gridCol w:w="3571"/>
        <w:gridCol w:w="751"/>
        <w:gridCol w:w="2459"/>
        <w:gridCol w:w="237"/>
        <w:gridCol w:w="3212"/>
      </w:tblGrid>
      <w:tr w:rsidR="00ED72C9" w:rsidRPr="00796460" w:rsidTr="00ED72C9">
        <w:trPr>
          <w:trHeight w:val="198"/>
        </w:trPr>
        <w:tc>
          <w:tcPr>
            <w:tcW w:w="10230" w:type="dxa"/>
            <w:gridSpan w:val="5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ED72C9" w:rsidRPr="00B44CE9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4"/>
                <w:szCs w:val="24"/>
                <w:lang w:eastAsia="ru-RU"/>
              </w:rPr>
            </w:pPr>
          </w:p>
        </w:tc>
      </w:tr>
      <w:tr w:rsidR="00ED72C9" w:rsidRPr="00796460" w:rsidTr="00ED72C9">
        <w:trPr>
          <w:trHeight w:val="241"/>
        </w:trPr>
        <w:tc>
          <w:tcPr>
            <w:tcW w:w="3571" w:type="dxa"/>
            <w:vAlign w:val="bottom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«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____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» 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_________________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 20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___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751" w:type="dxa"/>
            <w:vMerge w:val="restart"/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" w:type="dxa"/>
            <w:vMerge w:val="restart"/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</w:p>
        </w:tc>
      </w:tr>
      <w:tr w:rsidR="00ED72C9" w:rsidRPr="00796460" w:rsidTr="00ED72C9">
        <w:trPr>
          <w:trHeight w:val="49"/>
        </w:trPr>
        <w:tc>
          <w:tcPr>
            <w:tcW w:w="3571" w:type="dxa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751" w:type="dxa"/>
            <w:vMerge/>
            <w:vAlign w:val="center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59" w:type="dxa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37" w:type="dxa"/>
            <w:vMerge/>
            <w:vAlign w:val="center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12" w:type="dxa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  <w:t>ФИО</w:t>
            </w:r>
          </w:p>
        </w:tc>
      </w:tr>
    </w:tbl>
    <w:p w:rsidR="003D3B9D" w:rsidRDefault="003D3B9D" w:rsidP="00ED72C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3D3B9D" w:rsidRDefault="003D3B9D" w:rsidP="00ED72C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3D3B9D" w:rsidRDefault="003D3B9D" w:rsidP="00ED72C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273510" w:rsidRDefault="00273510" w:rsidP="00ED72C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273510" w:rsidRDefault="00273510" w:rsidP="00ED72C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sectPr w:rsidR="00273510" w:rsidSect="00107B06">
      <w:headerReference w:type="default" r:id="rId8"/>
      <w:footerReference w:type="default" r:id="rId9"/>
      <w:pgSz w:w="11906" w:h="16838"/>
      <w:pgMar w:top="851" w:right="707" w:bottom="568" w:left="1134" w:header="284" w:footer="4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9BAC64" w15:done="0"/>
  <w15:commentEx w15:paraId="4A312D4D" w15:done="0"/>
  <w15:commentEx w15:paraId="5BA3CCEB" w15:done="0"/>
  <w15:commentEx w15:paraId="35F94D6E" w15:done="0"/>
  <w15:commentEx w15:paraId="381C4AAE" w15:done="0"/>
  <w15:commentEx w15:paraId="3069C7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BF" w:rsidRDefault="009B10BF" w:rsidP="00AC51FB">
      <w:pPr>
        <w:spacing w:after="0" w:line="240" w:lineRule="auto"/>
      </w:pPr>
      <w:r>
        <w:separator/>
      </w:r>
    </w:p>
  </w:endnote>
  <w:endnote w:type="continuationSeparator" w:id="0">
    <w:p w:rsidR="009B10BF" w:rsidRDefault="009B10BF" w:rsidP="00AC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1887"/>
      <w:docPartObj>
        <w:docPartGallery w:val="Page Numbers (Bottom of Page)"/>
        <w:docPartUnique/>
      </w:docPartObj>
    </w:sdtPr>
    <w:sdtContent>
      <w:p w:rsidR="009B10BF" w:rsidRDefault="009B10BF">
        <w:pPr>
          <w:pStyle w:val="a8"/>
          <w:jc w:val="right"/>
        </w:pPr>
      </w:p>
      <w:tbl>
        <w:tblPr>
          <w:tblStyle w:val="a5"/>
          <w:tblW w:w="0" w:type="auto"/>
          <w:tblBorders>
            <w:top w:val="single" w:sz="12" w:space="0" w:color="00653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0173"/>
        </w:tblGrid>
        <w:tr w:rsidR="009B10BF" w:rsidTr="00F064B2">
          <w:trPr>
            <w:trHeight w:val="419"/>
          </w:trPr>
          <w:tc>
            <w:tcPr>
              <w:tcW w:w="10173" w:type="dxa"/>
            </w:tcPr>
            <w:p w:rsidR="009B10BF" w:rsidRPr="00F064B2" w:rsidRDefault="009B10BF" w:rsidP="006B1A22">
              <w:pPr>
                <w:pStyle w:val="a8"/>
                <w:jc w:val="center"/>
                <w:rPr>
                  <w:rFonts w:ascii="Times New Roman" w:hAnsi="Times New Roman"/>
                </w:rPr>
              </w:pPr>
              <w:r w:rsidRPr="00F064B2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ООО МИБ «ДАЛЕНА»; Базовая лицензия Банка России № 1948, к/</w:t>
              </w:r>
              <w:proofErr w:type="spellStart"/>
              <w:r w:rsidRPr="00F064B2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сч</w:t>
              </w:r>
              <w:proofErr w:type="spellEnd"/>
              <w:r w:rsidRPr="00F064B2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. №30101810845250000371 в ГУ Банка России по ЦФО, БИК 044525371; ОГРН 1027700135540; ИНН 7720069320</w:t>
              </w:r>
            </w:p>
          </w:tc>
        </w:tr>
      </w:tbl>
      <w:p w:rsidR="009B10BF" w:rsidRDefault="00B63DDD">
        <w:pPr>
          <w:pStyle w:val="a8"/>
          <w:jc w:val="right"/>
        </w:pPr>
      </w:p>
    </w:sdtContent>
  </w:sdt>
  <w:p w:rsidR="009B10BF" w:rsidRDefault="009B10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BF" w:rsidRDefault="009B10BF" w:rsidP="00AC51FB">
      <w:pPr>
        <w:spacing w:after="0" w:line="240" w:lineRule="auto"/>
      </w:pPr>
      <w:r>
        <w:separator/>
      </w:r>
    </w:p>
  </w:footnote>
  <w:footnote w:type="continuationSeparator" w:id="0">
    <w:p w:rsidR="009B10BF" w:rsidRDefault="009B10BF" w:rsidP="00AC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12" w:space="0" w:color="00653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0"/>
      <w:gridCol w:w="5033"/>
    </w:tblGrid>
    <w:tr w:rsidR="009B10BF" w:rsidTr="00F064B2">
      <w:tc>
        <w:tcPr>
          <w:tcW w:w="5140" w:type="dxa"/>
          <w:vAlign w:val="center"/>
        </w:tcPr>
        <w:p w:rsidR="009B10BF" w:rsidRDefault="009B10BF" w:rsidP="00901E1D">
          <w:pPr>
            <w:pStyle w:val="a6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2986543" cy="508245"/>
                <wp:effectExtent l="19050" t="0" r="4307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6722" cy="509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3" w:type="dxa"/>
          <w:vAlign w:val="center"/>
        </w:tcPr>
        <w:p w:rsidR="009B10BF" w:rsidRPr="00DE4F00" w:rsidRDefault="009B10BF" w:rsidP="00901E1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Microsoft Sans Serif" w:hAnsi="Microsoft Sans Serif" w:cs="Microsoft Sans Serif"/>
              <w:color w:val="000000"/>
              <w:sz w:val="24"/>
              <w:szCs w:val="24"/>
              <w:lang w:eastAsia="ru-RU"/>
            </w:rPr>
          </w:pPr>
        </w:p>
        <w:p w:rsidR="009B10BF" w:rsidRPr="00F064B2" w:rsidRDefault="009B10BF" w:rsidP="00CC44BD">
          <w:pPr>
            <w:pStyle w:val="a6"/>
            <w:ind w:left="973" w:hanging="283"/>
            <w:rPr>
              <w:rFonts w:ascii="Times New Roman" w:hAnsi="Times New Roman"/>
              <w:color w:val="000000"/>
              <w:sz w:val="20"/>
              <w:szCs w:val="20"/>
              <w:lang w:eastAsia="ru-RU"/>
            </w:rPr>
          </w:pPr>
          <w:r w:rsidRPr="00F064B2">
            <w:rPr>
              <w:rFonts w:ascii="Times New Roman" w:hAnsi="Times New Roman"/>
              <w:color w:val="000000"/>
              <w:sz w:val="20"/>
              <w:szCs w:val="20"/>
              <w:lang w:eastAsia="ru-RU"/>
            </w:rPr>
            <w:t>111024, Москва, ш. Энтузиастов, 17, стр.1</w:t>
          </w:r>
        </w:p>
        <w:p w:rsidR="009B10BF" w:rsidRPr="00F064B2" w:rsidRDefault="009B10BF" w:rsidP="002227F2">
          <w:pPr>
            <w:pStyle w:val="a6"/>
            <w:ind w:left="690"/>
            <w:rPr>
              <w:rFonts w:ascii="Times New Roman" w:hAnsi="Times New Roman"/>
              <w:color w:val="000000"/>
              <w:sz w:val="20"/>
              <w:szCs w:val="20"/>
              <w:lang w:eastAsia="ru-RU"/>
            </w:rPr>
          </w:pPr>
          <w:r w:rsidRPr="00F064B2">
            <w:rPr>
              <w:rFonts w:ascii="Times New Roman" w:hAnsi="Times New Roman"/>
              <w:color w:val="000000"/>
              <w:sz w:val="20"/>
              <w:szCs w:val="20"/>
              <w:lang w:eastAsia="ru-RU"/>
            </w:rPr>
            <w:t xml:space="preserve">Телефон/факс: +7 (495) 673-10-10      </w:t>
          </w:r>
          <w:hyperlink r:id="rId2" w:history="1">
            <w:r w:rsidRPr="00F064B2">
              <w:rPr>
                <w:rStyle w:val="ac"/>
                <w:rFonts w:ascii="Times New Roman" w:hAnsi="Times New Roman"/>
                <w:sz w:val="20"/>
                <w:szCs w:val="20"/>
                <w:lang w:eastAsia="ru-RU"/>
              </w:rPr>
              <w:t>www.dalenabank.r</w:t>
            </w:r>
            <w:r w:rsidRPr="00F064B2">
              <w:rPr>
                <w:rStyle w:val="ac"/>
                <w:rFonts w:ascii="Times New Roman" w:hAnsi="Times New Roman"/>
                <w:sz w:val="20"/>
                <w:szCs w:val="20"/>
                <w:lang w:val="en-US" w:eastAsia="ru-RU"/>
              </w:rPr>
              <w:t>u</w:t>
            </w:r>
          </w:hyperlink>
        </w:p>
        <w:p w:rsidR="009B10BF" w:rsidRPr="002227F2" w:rsidRDefault="009B10BF" w:rsidP="002227F2">
          <w:pPr>
            <w:pStyle w:val="a6"/>
            <w:ind w:left="690"/>
          </w:pPr>
        </w:p>
      </w:tc>
    </w:tr>
  </w:tbl>
  <w:p w:rsidR="009B10BF" w:rsidRDefault="009B10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290"/>
    <w:multiLevelType w:val="hybridMultilevel"/>
    <w:tmpl w:val="F77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441BA"/>
    <w:multiLevelType w:val="multilevel"/>
    <w:tmpl w:val="8922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519E"/>
    <w:multiLevelType w:val="hybridMultilevel"/>
    <w:tmpl w:val="157459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71F60"/>
    <w:multiLevelType w:val="hybridMultilevel"/>
    <w:tmpl w:val="7DF47102"/>
    <w:lvl w:ilvl="0" w:tplc="AAA2A72A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04AC3"/>
    <w:multiLevelType w:val="hybridMultilevel"/>
    <w:tmpl w:val="DDA46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263800"/>
    <w:multiLevelType w:val="multilevel"/>
    <w:tmpl w:val="142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051C0"/>
    <w:multiLevelType w:val="multilevel"/>
    <w:tmpl w:val="E4A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D16F6"/>
    <w:multiLevelType w:val="multilevel"/>
    <w:tmpl w:val="2FC8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B52E9"/>
    <w:multiLevelType w:val="hybridMultilevel"/>
    <w:tmpl w:val="11C07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AE3F9D"/>
    <w:multiLevelType w:val="multilevel"/>
    <w:tmpl w:val="751A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2483C"/>
    <w:multiLevelType w:val="hybridMultilevel"/>
    <w:tmpl w:val="09BE0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0730980"/>
    <w:multiLevelType w:val="multilevel"/>
    <w:tmpl w:val="84EAA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B7739E"/>
    <w:multiLevelType w:val="multilevel"/>
    <w:tmpl w:val="72220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9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F71287"/>
    <w:multiLevelType w:val="multilevel"/>
    <w:tmpl w:val="16701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42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400474"/>
    <w:multiLevelType w:val="hybridMultilevel"/>
    <w:tmpl w:val="8FBECF0A"/>
    <w:lvl w:ilvl="0" w:tplc="CADA952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A4241D6"/>
    <w:multiLevelType w:val="hybridMultilevel"/>
    <w:tmpl w:val="78689A62"/>
    <w:lvl w:ilvl="0" w:tplc="33A47B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6BF43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B93BEA"/>
    <w:multiLevelType w:val="multilevel"/>
    <w:tmpl w:val="994A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D578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A8600A"/>
    <w:multiLevelType w:val="hybridMultilevel"/>
    <w:tmpl w:val="4BB00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110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200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CE57EE"/>
    <w:multiLevelType w:val="multilevel"/>
    <w:tmpl w:val="FEF25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C0D3F"/>
    <w:multiLevelType w:val="multilevel"/>
    <w:tmpl w:val="978E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03075"/>
    <w:multiLevelType w:val="multilevel"/>
    <w:tmpl w:val="85EC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FC0D65"/>
    <w:multiLevelType w:val="hybridMultilevel"/>
    <w:tmpl w:val="30B28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B7126C2"/>
    <w:multiLevelType w:val="multilevel"/>
    <w:tmpl w:val="2F321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3205AC"/>
    <w:multiLevelType w:val="hybridMultilevel"/>
    <w:tmpl w:val="56A8BBFA"/>
    <w:lvl w:ilvl="0" w:tplc="11AE985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55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ED775F"/>
    <w:multiLevelType w:val="hybridMultilevel"/>
    <w:tmpl w:val="CA92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594"/>
    <w:multiLevelType w:val="multilevel"/>
    <w:tmpl w:val="736A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E4923"/>
    <w:multiLevelType w:val="hybridMultilevel"/>
    <w:tmpl w:val="F8405F06"/>
    <w:lvl w:ilvl="0" w:tplc="639CD38E">
      <w:start w:val="2"/>
      <w:numFmt w:val="bullet"/>
      <w:lvlText w:val="−"/>
      <w:lvlJc w:val="left"/>
      <w:pPr>
        <w:ind w:left="1512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7AC64FD1"/>
    <w:multiLevelType w:val="hybridMultilevel"/>
    <w:tmpl w:val="09BE0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EE56BCC"/>
    <w:multiLevelType w:val="multilevel"/>
    <w:tmpl w:val="7AEC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2"/>
  </w:num>
  <w:num w:numId="5">
    <w:abstractNumId w:val="31"/>
  </w:num>
  <w:num w:numId="6">
    <w:abstractNumId w:val="3"/>
  </w:num>
  <w:num w:numId="7">
    <w:abstractNumId w:val="16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4"/>
  </w:num>
  <w:num w:numId="12">
    <w:abstractNumId w:val="12"/>
  </w:num>
  <w:num w:numId="13">
    <w:abstractNumId w:val="32"/>
  </w:num>
  <w:num w:numId="14">
    <w:abstractNumId w:val="26"/>
  </w:num>
  <w:num w:numId="15">
    <w:abstractNumId w:val="25"/>
  </w:num>
  <w:num w:numId="16">
    <w:abstractNumId w:val="35"/>
  </w:num>
  <w:num w:numId="17">
    <w:abstractNumId w:val="6"/>
  </w:num>
  <w:num w:numId="18">
    <w:abstractNumId w:val="7"/>
  </w:num>
  <w:num w:numId="19">
    <w:abstractNumId w:val="9"/>
  </w:num>
  <w:num w:numId="20">
    <w:abstractNumId w:val="19"/>
  </w:num>
  <w:num w:numId="21">
    <w:abstractNumId w:val="1"/>
  </w:num>
  <w:num w:numId="22">
    <w:abstractNumId w:val="5"/>
  </w:num>
  <w:num w:numId="23">
    <w:abstractNumId w:val="27"/>
  </w:num>
  <w:num w:numId="24">
    <w:abstractNumId w:val="23"/>
  </w:num>
  <w:num w:numId="25">
    <w:abstractNumId w:val="10"/>
  </w:num>
  <w:num w:numId="26">
    <w:abstractNumId w:val="34"/>
  </w:num>
  <w:num w:numId="27">
    <w:abstractNumId w:val="13"/>
  </w:num>
  <w:num w:numId="28">
    <w:abstractNumId w:val="29"/>
  </w:num>
  <w:num w:numId="29">
    <w:abstractNumId w:val="30"/>
  </w:num>
  <w:num w:numId="30">
    <w:abstractNumId w:val="18"/>
  </w:num>
  <w:num w:numId="31">
    <w:abstractNumId w:val="8"/>
  </w:num>
  <w:num w:numId="32">
    <w:abstractNumId w:val="28"/>
  </w:num>
  <w:num w:numId="33">
    <w:abstractNumId w:val="22"/>
  </w:num>
  <w:num w:numId="34">
    <w:abstractNumId w:val="11"/>
  </w:num>
  <w:num w:numId="35">
    <w:abstractNumId w:val="15"/>
  </w:num>
  <w:num w:numId="36">
    <w:abstractNumId w:val="20"/>
  </w:num>
  <w:num w:numId="37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орозова Екатерина">
    <w15:presenceInfo w15:providerId="None" w15:userId="Морозова Е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1008D4"/>
    <w:rsid w:val="00010298"/>
    <w:rsid w:val="00024469"/>
    <w:rsid w:val="00025451"/>
    <w:rsid w:val="0003090C"/>
    <w:rsid w:val="00061E26"/>
    <w:rsid w:val="00065FBB"/>
    <w:rsid w:val="00067149"/>
    <w:rsid w:val="00086E14"/>
    <w:rsid w:val="0009072D"/>
    <w:rsid w:val="00091A94"/>
    <w:rsid w:val="0009368F"/>
    <w:rsid w:val="000A1EFA"/>
    <w:rsid w:val="000A6AA1"/>
    <w:rsid w:val="000B77E6"/>
    <w:rsid w:val="000C0D1A"/>
    <w:rsid w:val="000E612C"/>
    <w:rsid w:val="000F07E4"/>
    <w:rsid w:val="000F523E"/>
    <w:rsid w:val="001008D4"/>
    <w:rsid w:val="00101942"/>
    <w:rsid w:val="00106679"/>
    <w:rsid w:val="00107B06"/>
    <w:rsid w:val="00111D87"/>
    <w:rsid w:val="00120C8D"/>
    <w:rsid w:val="00155D8A"/>
    <w:rsid w:val="00156CBD"/>
    <w:rsid w:val="00160221"/>
    <w:rsid w:val="001616E7"/>
    <w:rsid w:val="00161EF3"/>
    <w:rsid w:val="0018694A"/>
    <w:rsid w:val="00190D1F"/>
    <w:rsid w:val="0019166D"/>
    <w:rsid w:val="001B272D"/>
    <w:rsid w:val="001B52D4"/>
    <w:rsid w:val="001B59EB"/>
    <w:rsid w:val="001C0768"/>
    <w:rsid w:val="001D2963"/>
    <w:rsid w:val="001E7AA6"/>
    <w:rsid w:val="001F07DF"/>
    <w:rsid w:val="001F1373"/>
    <w:rsid w:val="00211996"/>
    <w:rsid w:val="00213A22"/>
    <w:rsid w:val="002227F2"/>
    <w:rsid w:val="00223947"/>
    <w:rsid w:val="00226E38"/>
    <w:rsid w:val="002549A1"/>
    <w:rsid w:val="00273510"/>
    <w:rsid w:val="002746C3"/>
    <w:rsid w:val="00284142"/>
    <w:rsid w:val="0029292E"/>
    <w:rsid w:val="0029425B"/>
    <w:rsid w:val="002B04A1"/>
    <w:rsid w:val="002B103D"/>
    <w:rsid w:val="002B2C3C"/>
    <w:rsid w:val="002C0DE2"/>
    <w:rsid w:val="002C14A1"/>
    <w:rsid w:val="002C4894"/>
    <w:rsid w:val="002C59F8"/>
    <w:rsid w:val="002E191B"/>
    <w:rsid w:val="002F250B"/>
    <w:rsid w:val="002F4D79"/>
    <w:rsid w:val="002F7FBC"/>
    <w:rsid w:val="00311F4E"/>
    <w:rsid w:val="00335088"/>
    <w:rsid w:val="00335CD7"/>
    <w:rsid w:val="0036274B"/>
    <w:rsid w:val="00362BB6"/>
    <w:rsid w:val="003A1B05"/>
    <w:rsid w:val="003B2DE0"/>
    <w:rsid w:val="003B3BE5"/>
    <w:rsid w:val="003B40C6"/>
    <w:rsid w:val="003D0F52"/>
    <w:rsid w:val="003D1262"/>
    <w:rsid w:val="003D3B9D"/>
    <w:rsid w:val="003F405E"/>
    <w:rsid w:val="003F48B4"/>
    <w:rsid w:val="00403577"/>
    <w:rsid w:val="00422BD0"/>
    <w:rsid w:val="00436EF5"/>
    <w:rsid w:val="00440836"/>
    <w:rsid w:val="00446BEB"/>
    <w:rsid w:val="004575B0"/>
    <w:rsid w:val="0045785E"/>
    <w:rsid w:val="0047698A"/>
    <w:rsid w:val="00490AF9"/>
    <w:rsid w:val="00493DDC"/>
    <w:rsid w:val="004C5635"/>
    <w:rsid w:val="004F5088"/>
    <w:rsid w:val="004F6450"/>
    <w:rsid w:val="005013AF"/>
    <w:rsid w:val="00505302"/>
    <w:rsid w:val="00511E32"/>
    <w:rsid w:val="005411B1"/>
    <w:rsid w:val="00543F3C"/>
    <w:rsid w:val="005505AA"/>
    <w:rsid w:val="00550E13"/>
    <w:rsid w:val="005603BF"/>
    <w:rsid w:val="00563424"/>
    <w:rsid w:val="00571374"/>
    <w:rsid w:val="005764B0"/>
    <w:rsid w:val="00584AE8"/>
    <w:rsid w:val="005A1C81"/>
    <w:rsid w:val="005B6789"/>
    <w:rsid w:val="005D3250"/>
    <w:rsid w:val="005E15AC"/>
    <w:rsid w:val="005E7CB5"/>
    <w:rsid w:val="006037E6"/>
    <w:rsid w:val="00621267"/>
    <w:rsid w:val="006212F4"/>
    <w:rsid w:val="00621F0A"/>
    <w:rsid w:val="00636957"/>
    <w:rsid w:val="00642BB2"/>
    <w:rsid w:val="006604D2"/>
    <w:rsid w:val="006619FA"/>
    <w:rsid w:val="0066480A"/>
    <w:rsid w:val="0067447A"/>
    <w:rsid w:val="00680ADB"/>
    <w:rsid w:val="00695EC8"/>
    <w:rsid w:val="006B156D"/>
    <w:rsid w:val="006B1A22"/>
    <w:rsid w:val="006B34CC"/>
    <w:rsid w:val="006C2AFA"/>
    <w:rsid w:val="006D3318"/>
    <w:rsid w:val="006E17FD"/>
    <w:rsid w:val="006E5525"/>
    <w:rsid w:val="006E77C9"/>
    <w:rsid w:val="006F2D77"/>
    <w:rsid w:val="00722553"/>
    <w:rsid w:val="007229C3"/>
    <w:rsid w:val="00730FA4"/>
    <w:rsid w:val="00737B25"/>
    <w:rsid w:val="00756691"/>
    <w:rsid w:val="007747AC"/>
    <w:rsid w:val="00774FA3"/>
    <w:rsid w:val="00794A97"/>
    <w:rsid w:val="00797151"/>
    <w:rsid w:val="007B1A9F"/>
    <w:rsid w:val="007C1EE2"/>
    <w:rsid w:val="007D05C4"/>
    <w:rsid w:val="007D389E"/>
    <w:rsid w:val="007D484B"/>
    <w:rsid w:val="007D6D1F"/>
    <w:rsid w:val="007E624E"/>
    <w:rsid w:val="007F573F"/>
    <w:rsid w:val="007F7DAB"/>
    <w:rsid w:val="00802638"/>
    <w:rsid w:val="0080280C"/>
    <w:rsid w:val="008102EC"/>
    <w:rsid w:val="0081396B"/>
    <w:rsid w:val="00823277"/>
    <w:rsid w:val="0083185A"/>
    <w:rsid w:val="00843193"/>
    <w:rsid w:val="0086011E"/>
    <w:rsid w:val="00863749"/>
    <w:rsid w:val="00874ECF"/>
    <w:rsid w:val="0088013A"/>
    <w:rsid w:val="00881AFD"/>
    <w:rsid w:val="00883AF5"/>
    <w:rsid w:val="00883F40"/>
    <w:rsid w:val="008861EB"/>
    <w:rsid w:val="008A28FE"/>
    <w:rsid w:val="008A7AA7"/>
    <w:rsid w:val="008C1A91"/>
    <w:rsid w:val="008C4427"/>
    <w:rsid w:val="008C600D"/>
    <w:rsid w:val="00901E1D"/>
    <w:rsid w:val="009057E9"/>
    <w:rsid w:val="0091167D"/>
    <w:rsid w:val="0091470B"/>
    <w:rsid w:val="009311CB"/>
    <w:rsid w:val="00936F4B"/>
    <w:rsid w:val="00945AF9"/>
    <w:rsid w:val="009524F8"/>
    <w:rsid w:val="0096252A"/>
    <w:rsid w:val="009653A6"/>
    <w:rsid w:val="00965DEB"/>
    <w:rsid w:val="00973AF9"/>
    <w:rsid w:val="00975249"/>
    <w:rsid w:val="00977E39"/>
    <w:rsid w:val="00982907"/>
    <w:rsid w:val="009832B1"/>
    <w:rsid w:val="009B10BF"/>
    <w:rsid w:val="009B4928"/>
    <w:rsid w:val="009B5DE1"/>
    <w:rsid w:val="009B5F8A"/>
    <w:rsid w:val="009C3858"/>
    <w:rsid w:val="009C5351"/>
    <w:rsid w:val="009D63D6"/>
    <w:rsid w:val="009F32A1"/>
    <w:rsid w:val="00A04554"/>
    <w:rsid w:val="00A113D8"/>
    <w:rsid w:val="00A12E34"/>
    <w:rsid w:val="00A13695"/>
    <w:rsid w:val="00A17788"/>
    <w:rsid w:val="00A2076E"/>
    <w:rsid w:val="00A2645F"/>
    <w:rsid w:val="00A34EE8"/>
    <w:rsid w:val="00A35260"/>
    <w:rsid w:val="00A375A1"/>
    <w:rsid w:val="00A718F1"/>
    <w:rsid w:val="00A75B51"/>
    <w:rsid w:val="00A86C0D"/>
    <w:rsid w:val="00A90F1B"/>
    <w:rsid w:val="00A928C2"/>
    <w:rsid w:val="00A96DC5"/>
    <w:rsid w:val="00A97438"/>
    <w:rsid w:val="00AA7BCD"/>
    <w:rsid w:val="00AB5825"/>
    <w:rsid w:val="00AC2F80"/>
    <w:rsid w:val="00AC51FB"/>
    <w:rsid w:val="00AC6B55"/>
    <w:rsid w:val="00AD5196"/>
    <w:rsid w:val="00AE0B69"/>
    <w:rsid w:val="00AF2E09"/>
    <w:rsid w:val="00B30C65"/>
    <w:rsid w:val="00B31294"/>
    <w:rsid w:val="00B40222"/>
    <w:rsid w:val="00B44CE9"/>
    <w:rsid w:val="00B63DDD"/>
    <w:rsid w:val="00B718DC"/>
    <w:rsid w:val="00B7679A"/>
    <w:rsid w:val="00B9218B"/>
    <w:rsid w:val="00B92B7F"/>
    <w:rsid w:val="00BB0229"/>
    <w:rsid w:val="00BB06B0"/>
    <w:rsid w:val="00BC5F74"/>
    <w:rsid w:val="00BD240D"/>
    <w:rsid w:val="00BD2ECF"/>
    <w:rsid w:val="00BD4283"/>
    <w:rsid w:val="00BE3977"/>
    <w:rsid w:val="00BE5296"/>
    <w:rsid w:val="00C05983"/>
    <w:rsid w:val="00C10B21"/>
    <w:rsid w:val="00C12530"/>
    <w:rsid w:val="00C26F38"/>
    <w:rsid w:val="00C45634"/>
    <w:rsid w:val="00C63FB7"/>
    <w:rsid w:val="00C65152"/>
    <w:rsid w:val="00C65D63"/>
    <w:rsid w:val="00C7135D"/>
    <w:rsid w:val="00C732AC"/>
    <w:rsid w:val="00CA3CC3"/>
    <w:rsid w:val="00CA514B"/>
    <w:rsid w:val="00CA6FF3"/>
    <w:rsid w:val="00CA734D"/>
    <w:rsid w:val="00CA7A2B"/>
    <w:rsid w:val="00CB03DB"/>
    <w:rsid w:val="00CC37DB"/>
    <w:rsid w:val="00CC3FD5"/>
    <w:rsid w:val="00CC44BD"/>
    <w:rsid w:val="00CD1BBC"/>
    <w:rsid w:val="00CD580E"/>
    <w:rsid w:val="00CD595B"/>
    <w:rsid w:val="00CD7313"/>
    <w:rsid w:val="00CE0619"/>
    <w:rsid w:val="00CF4B60"/>
    <w:rsid w:val="00D00F22"/>
    <w:rsid w:val="00D05203"/>
    <w:rsid w:val="00D14D07"/>
    <w:rsid w:val="00D22DBB"/>
    <w:rsid w:val="00D5791F"/>
    <w:rsid w:val="00D612C8"/>
    <w:rsid w:val="00D70DBF"/>
    <w:rsid w:val="00D7185D"/>
    <w:rsid w:val="00D87B00"/>
    <w:rsid w:val="00D904DE"/>
    <w:rsid w:val="00D95975"/>
    <w:rsid w:val="00D96DC9"/>
    <w:rsid w:val="00DB05AD"/>
    <w:rsid w:val="00DB1DDB"/>
    <w:rsid w:val="00DC26D3"/>
    <w:rsid w:val="00DD101A"/>
    <w:rsid w:val="00DD5E17"/>
    <w:rsid w:val="00DE4F00"/>
    <w:rsid w:val="00DF123E"/>
    <w:rsid w:val="00DF486A"/>
    <w:rsid w:val="00DF5BB0"/>
    <w:rsid w:val="00E015F0"/>
    <w:rsid w:val="00E03818"/>
    <w:rsid w:val="00E0430F"/>
    <w:rsid w:val="00E060C7"/>
    <w:rsid w:val="00E06A65"/>
    <w:rsid w:val="00E2791D"/>
    <w:rsid w:val="00E37E36"/>
    <w:rsid w:val="00E443E3"/>
    <w:rsid w:val="00E45470"/>
    <w:rsid w:val="00E4606D"/>
    <w:rsid w:val="00E512AA"/>
    <w:rsid w:val="00E557D7"/>
    <w:rsid w:val="00E611CF"/>
    <w:rsid w:val="00E61A8F"/>
    <w:rsid w:val="00E62938"/>
    <w:rsid w:val="00E868BA"/>
    <w:rsid w:val="00E875E6"/>
    <w:rsid w:val="00E87C41"/>
    <w:rsid w:val="00EA26E9"/>
    <w:rsid w:val="00EB18F1"/>
    <w:rsid w:val="00EB418F"/>
    <w:rsid w:val="00EB4B13"/>
    <w:rsid w:val="00EB6343"/>
    <w:rsid w:val="00EC259E"/>
    <w:rsid w:val="00EC79C9"/>
    <w:rsid w:val="00ED72C9"/>
    <w:rsid w:val="00EF31A0"/>
    <w:rsid w:val="00F0436A"/>
    <w:rsid w:val="00F05B74"/>
    <w:rsid w:val="00F064B2"/>
    <w:rsid w:val="00F140D4"/>
    <w:rsid w:val="00F171D3"/>
    <w:rsid w:val="00F33DDB"/>
    <w:rsid w:val="00F360F5"/>
    <w:rsid w:val="00F4274B"/>
    <w:rsid w:val="00F47C2E"/>
    <w:rsid w:val="00F55CDE"/>
    <w:rsid w:val="00F57BA4"/>
    <w:rsid w:val="00F849A1"/>
    <w:rsid w:val="00F87A99"/>
    <w:rsid w:val="00F942A5"/>
    <w:rsid w:val="00F96D71"/>
    <w:rsid w:val="00FC760D"/>
    <w:rsid w:val="00FD18F9"/>
    <w:rsid w:val="00FD4260"/>
    <w:rsid w:val="00FE01ED"/>
    <w:rsid w:val="00FF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B27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8"/>
      <w:szCs w:val="28"/>
      <w:lang w:eastAsia="ru-RU"/>
    </w:rPr>
  </w:style>
  <w:style w:type="paragraph" w:styleId="3">
    <w:name w:val="heading 3"/>
    <w:basedOn w:val="a"/>
    <w:next w:val="a"/>
    <w:qFormat/>
    <w:rsid w:val="001B27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8"/>
      <w:lang w:eastAsia="ru-RU"/>
    </w:rPr>
  </w:style>
  <w:style w:type="paragraph" w:styleId="4">
    <w:name w:val="heading 4"/>
    <w:basedOn w:val="a"/>
    <w:next w:val="a"/>
    <w:qFormat/>
    <w:rsid w:val="001B272D"/>
    <w:pPr>
      <w:keepNext/>
      <w:spacing w:before="240"/>
      <w:ind w:firstLine="567"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F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272D"/>
    <w:pPr>
      <w:ind w:left="720"/>
      <w:contextualSpacing/>
    </w:pPr>
  </w:style>
  <w:style w:type="paragraph" w:customStyle="1" w:styleId="xl77">
    <w:name w:val="xl77"/>
    <w:basedOn w:val="a"/>
    <w:rsid w:val="001B27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B272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1B27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semiHidden/>
    <w:rsid w:val="001B272D"/>
    <w:pPr>
      <w:spacing w:after="0" w:line="240" w:lineRule="auto"/>
    </w:pPr>
    <w:rPr>
      <w:rFonts w:ascii="Times New Roman" w:eastAsia="Times New Roman" w:hAnsi="Times New Roman"/>
      <w:color w:val="FF0000"/>
      <w:sz w:val="18"/>
      <w:szCs w:val="28"/>
      <w:lang w:eastAsia="ru-RU"/>
    </w:rPr>
  </w:style>
  <w:style w:type="paragraph" w:styleId="a4">
    <w:name w:val="Body Text Indent"/>
    <w:basedOn w:val="a"/>
    <w:semiHidden/>
    <w:rsid w:val="001B272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1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C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1FB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3F40"/>
    <w:rPr>
      <w:rFonts w:asciiTheme="majorHAnsi" w:eastAsiaTheme="majorEastAsia" w:hAnsiTheme="majorHAnsi" w:cstheme="majorBidi"/>
      <w:color w:val="6F2C1C" w:themeColor="accent1" w:themeShade="7F"/>
      <w:sz w:val="22"/>
      <w:szCs w:val="22"/>
      <w:lang w:eastAsia="en-US"/>
    </w:rPr>
  </w:style>
  <w:style w:type="paragraph" w:styleId="aa">
    <w:name w:val="Normal (Web)"/>
    <w:basedOn w:val="a"/>
    <w:unhideWhenUsed/>
    <w:rsid w:val="00883F4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883F40"/>
    <w:rPr>
      <w:b/>
      <w:bCs/>
    </w:rPr>
  </w:style>
  <w:style w:type="character" w:styleId="ac">
    <w:name w:val="Hyperlink"/>
    <w:basedOn w:val="a0"/>
    <w:uiPriority w:val="99"/>
    <w:unhideWhenUsed/>
    <w:rsid w:val="00D87B00"/>
    <w:rPr>
      <w:color w:val="000000"/>
      <w:u w:val="single"/>
    </w:rPr>
  </w:style>
  <w:style w:type="character" w:customStyle="1" w:styleId="star">
    <w:name w:val="star"/>
    <w:basedOn w:val="a0"/>
    <w:rsid w:val="00D87B00"/>
  </w:style>
  <w:style w:type="character" w:customStyle="1" w:styleId="from-sum2">
    <w:name w:val="from-sum2"/>
    <w:basedOn w:val="a0"/>
    <w:rsid w:val="00D87B00"/>
  </w:style>
  <w:style w:type="character" w:customStyle="1" w:styleId="to-sum2">
    <w:name w:val="to-sum2"/>
    <w:basedOn w:val="a0"/>
    <w:rsid w:val="00D87B00"/>
  </w:style>
  <w:style w:type="character" w:customStyle="1" w:styleId="rate-from2">
    <w:name w:val="rate-from2"/>
    <w:basedOn w:val="a0"/>
    <w:rsid w:val="00D87B00"/>
    <w:rPr>
      <w:vanish w:val="0"/>
      <w:webHidden w:val="0"/>
      <w:specVanish w:val="0"/>
    </w:rPr>
  </w:style>
  <w:style w:type="character" w:customStyle="1" w:styleId="rate-to2">
    <w:name w:val="rate-to2"/>
    <w:basedOn w:val="a0"/>
    <w:rsid w:val="00D87B00"/>
    <w:rPr>
      <w:color w:val="BDBDBD"/>
      <w:sz w:val="17"/>
      <w:szCs w:val="17"/>
    </w:rPr>
  </w:style>
  <w:style w:type="character" w:customStyle="1" w:styleId="stars">
    <w:name w:val="stars"/>
    <w:basedOn w:val="a0"/>
    <w:rsid w:val="00D87B00"/>
  </w:style>
  <w:style w:type="paragraph" w:styleId="ad">
    <w:name w:val="Balloon Text"/>
    <w:basedOn w:val="a"/>
    <w:link w:val="ae"/>
    <w:uiPriority w:val="99"/>
    <w:semiHidden/>
    <w:unhideWhenUsed/>
    <w:rsid w:val="00D8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B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77E39"/>
    <w:rPr>
      <w:rFonts w:ascii="Times New Roman" w:eastAsia="Times New Roman" w:hAnsi="Times New Roman"/>
      <w:b/>
      <w:bCs/>
      <w:sz w:val="18"/>
      <w:szCs w:val="28"/>
    </w:rPr>
  </w:style>
  <w:style w:type="paragraph" w:customStyle="1" w:styleId="xl72">
    <w:name w:val="xl72"/>
    <w:basedOn w:val="a"/>
    <w:rsid w:val="005505AA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907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907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907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07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9072D"/>
    <w:rPr>
      <w:b/>
      <w:bCs/>
      <w:lang w:eastAsia="en-US"/>
    </w:rPr>
  </w:style>
  <w:style w:type="paragraph" w:styleId="af4">
    <w:name w:val="Body Text"/>
    <w:basedOn w:val="a"/>
    <w:link w:val="af5"/>
    <w:uiPriority w:val="99"/>
    <w:unhideWhenUsed/>
    <w:rsid w:val="00EA26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A26E9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CA6FF3"/>
    <w:rPr>
      <w:color w:val="694F07" w:themeColor="followedHyperlink"/>
      <w:u w:val="single"/>
    </w:rPr>
  </w:style>
  <w:style w:type="paragraph" w:customStyle="1" w:styleId="ConsNonformat">
    <w:name w:val="ConsNonformat"/>
    <w:rsid w:val="00ED72C9"/>
    <w:pPr>
      <w:widowControl w:val="0"/>
    </w:pPr>
    <w:rPr>
      <w:rFonts w:ascii="Courier New" w:eastAsia="Times New Roman" w:hAnsi="Courier New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0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2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1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45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73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27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29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22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24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777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77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252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428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2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8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7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2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3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74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08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4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95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75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2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1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53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34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2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34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1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4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59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83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279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15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7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46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75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69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89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1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19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0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7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6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6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9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4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3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41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82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7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76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12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92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45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86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8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066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5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6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24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1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07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24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80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96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5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07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454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777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8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1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8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8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95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82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33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3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2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0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0710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0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26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16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12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6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42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73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5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94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6646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9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0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7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06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642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18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9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40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3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59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7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1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6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95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4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99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82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38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099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2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49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429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767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9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73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1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7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70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64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8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31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6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73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4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84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8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53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65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29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14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27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32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0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2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0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46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81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29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305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294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74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3844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9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6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57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63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9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2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13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68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32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000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075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767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369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lenabank.ru/" TargetMode="Externa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v3.dalena.net\docs\&#1054;&#1056;&#1042;&#1055;\&#1040;&#1085;&#1072;&#1083;&#1080;&#1090;&#1080;&#1095;&#1077;&#1089;&#1082;&#1080;&#1077;%20&#1079;&#1072;&#1087;&#1080;&#1089;&#1082;&#1080;\www.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Врио Председателя Правления</vt:lpstr>
    </vt:vector>
  </TitlesOfParts>
  <Company>dln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Врио Председателя Правления</dc:title>
  <dc:creator>oartamonova</dc:creator>
  <cp:lastModifiedBy>kkiselyova</cp:lastModifiedBy>
  <cp:revision>3</cp:revision>
  <cp:lastPrinted>2019-09-23T13:00:00Z</cp:lastPrinted>
  <dcterms:created xsi:type="dcterms:W3CDTF">2019-12-05T11:41:00Z</dcterms:created>
  <dcterms:modified xsi:type="dcterms:W3CDTF">2019-12-05T11:41:00Z</dcterms:modified>
</cp:coreProperties>
</file>